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5506D" w14:textId="22239688" w:rsidR="0087387B" w:rsidRPr="008C0D00" w:rsidRDefault="0087387B" w:rsidP="00B55297">
      <w:pPr>
        <w:tabs>
          <w:tab w:val="left" w:pos="8505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4A52B473" w14:textId="77777777" w:rsidR="00B55297" w:rsidRPr="008C0D00" w:rsidRDefault="00B55297" w:rsidP="00B55297">
      <w:pPr>
        <w:tabs>
          <w:tab w:val="left" w:pos="8505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52FB46B4" w14:textId="77777777" w:rsidR="0087387B" w:rsidRPr="008C0D00" w:rsidRDefault="0087387B" w:rsidP="0087387B">
      <w:pPr>
        <w:tabs>
          <w:tab w:val="left" w:pos="850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C0D0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97655B" wp14:editId="3A1827AE">
                <wp:simplePos x="0" y="0"/>
                <wp:positionH relativeFrom="column">
                  <wp:posOffset>1047750</wp:posOffset>
                </wp:positionH>
                <wp:positionV relativeFrom="paragraph">
                  <wp:posOffset>-171450</wp:posOffset>
                </wp:positionV>
                <wp:extent cx="3676650" cy="1000125"/>
                <wp:effectExtent l="0" t="0" r="6350" b="3175"/>
                <wp:wrapNone/>
                <wp:docPr id="62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0" cy="1000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409B9D" id="Rounded Rectangle 62" o:spid="_x0000_s1026" style="position:absolute;margin-left:82.5pt;margin-top:-13.5pt;width:289.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" filled="f" strokecolor="black [3213]" strokeweight="1pt">
                <v:stroke joinstyle="miter"/>
                <v:path arrowok="t"/>
              </v:roundrect>
            </w:pict>
          </mc:Fallback>
        </mc:AlternateContent>
      </w:r>
      <w:r w:rsidRPr="008C0D00">
        <w:rPr>
          <w:rFonts w:ascii="TH SarabunPSK" w:hAnsi="TH SarabunPSK" w:cs="TH SarabunPSK"/>
          <w:b/>
          <w:bCs/>
          <w:sz w:val="44"/>
          <w:szCs w:val="44"/>
          <w:cs/>
        </w:rPr>
        <w:t>งานนิเทศและพัฒนา กลุ่มบริหารวิชาการ</w:t>
      </w:r>
    </w:p>
    <w:p w14:paraId="0CD450D1" w14:textId="77777777" w:rsidR="0087387B" w:rsidRPr="008C0D00" w:rsidRDefault="0087387B" w:rsidP="0087387B">
      <w:pPr>
        <w:tabs>
          <w:tab w:val="left" w:pos="850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C0D00">
        <w:rPr>
          <w:rFonts w:ascii="TH SarabunPSK" w:hAnsi="TH SarabunPSK" w:cs="TH SarabunPSK"/>
          <w:b/>
          <w:bCs/>
          <w:sz w:val="44"/>
          <w:szCs w:val="44"/>
          <w:cs/>
        </w:rPr>
        <w:t>โรงเรียน</w:t>
      </w:r>
      <w:proofErr w:type="spellStart"/>
      <w:r w:rsidRPr="008C0D00">
        <w:rPr>
          <w:rFonts w:ascii="TH SarabunPSK" w:hAnsi="TH SarabunPSK" w:cs="TH SarabunPSK"/>
          <w:b/>
          <w:bCs/>
          <w:sz w:val="44"/>
          <w:szCs w:val="44"/>
          <w:cs/>
        </w:rPr>
        <w:t>สุร</w:t>
      </w:r>
      <w:proofErr w:type="spellEnd"/>
      <w:r w:rsidRPr="008C0D00">
        <w:rPr>
          <w:rFonts w:ascii="TH SarabunPSK" w:hAnsi="TH SarabunPSK" w:cs="TH SarabunPSK"/>
          <w:b/>
          <w:bCs/>
          <w:sz w:val="44"/>
          <w:szCs w:val="44"/>
          <w:cs/>
        </w:rPr>
        <w:t>ศักดิ์มนตรี</w:t>
      </w:r>
    </w:p>
    <w:p w14:paraId="482D2B35" w14:textId="77777777" w:rsidR="0087387B" w:rsidRPr="008C0D00" w:rsidRDefault="0087387B" w:rsidP="0087387B">
      <w:pPr>
        <w:tabs>
          <w:tab w:val="left" w:pos="8505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07DF5C76" w14:textId="77777777" w:rsidR="0087387B" w:rsidRPr="00842EAB" w:rsidRDefault="0087387B" w:rsidP="0087387B">
      <w:pPr>
        <w:tabs>
          <w:tab w:val="left" w:pos="850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42EAB">
        <w:rPr>
          <w:rFonts w:ascii="TH SarabunPSK" w:hAnsi="TH SarabunPSK" w:cs="TH SarabunPSK"/>
          <w:b/>
          <w:bCs/>
          <w:sz w:val="32"/>
          <w:szCs w:val="32"/>
          <w:cs/>
        </w:rPr>
        <w:t>ส่วนประกอบของรายงานการนิเทศการสอนรายบุคคล</w:t>
      </w:r>
    </w:p>
    <w:p w14:paraId="1EEAC3EE" w14:textId="77777777" w:rsidR="0087387B" w:rsidRPr="00842EAB" w:rsidRDefault="0087387B" w:rsidP="0087387B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หน้าปก (ใช้รูปแบบของโรงเรียน)</w:t>
      </w:r>
    </w:p>
    <w:p w14:paraId="41F4092A" w14:textId="77777777" w:rsidR="0087387B" w:rsidRPr="00842EAB" w:rsidRDefault="0087387B" w:rsidP="0087387B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คำนำ</w:t>
      </w:r>
    </w:p>
    <w:p w14:paraId="4A107722" w14:textId="77777777" w:rsidR="00160819" w:rsidRPr="00842EAB" w:rsidRDefault="0087387B" w:rsidP="00160819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842EAB">
        <w:rPr>
          <w:rFonts w:ascii="TH SarabunPSK" w:hAnsi="TH SarabunPSK" w:cs="TH SarabunPSK"/>
          <w:sz w:val="32"/>
          <w:szCs w:val="32"/>
          <w:cs/>
        </w:rPr>
        <w:tab/>
      </w:r>
    </w:p>
    <w:p w14:paraId="74B73C40" w14:textId="77777777" w:rsidR="00160819" w:rsidRPr="00842EAB" w:rsidRDefault="00160819" w:rsidP="00160819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color w:val="000000"/>
          <w:sz w:val="32"/>
          <w:szCs w:val="32"/>
          <w:cs/>
        </w:rPr>
        <w:t>แบบบันทึกการนิเทศการจัดการเรียนรู้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 (ผู้นิเทศบันทึก)</w:t>
      </w:r>
    </w:p>
    <w:p w14:paraId="348F487B" w14:textId="77777777" w:rsidR="00160819" w:rsidRPr="00842EAB" w:rsidRDefault="00160819" w:rsidP="00160819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color w:val="000000"/>
          <w:sz w:val="32"/>
          <w:szCs w:val="32"/>
          <w:cs/>
        </w:rPr>
        <w:t>แบบบันทึกผลการรับการนิเทศ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 (ผู้รับการนิเทศบันทึก)</w:t>
      </w:r>
    </w:p>
    <w:p w14:paraId="77DC5971" w14:textId="77777777" w:rsidR="0087387B" w:rsidRPr="00842EAB" w:rsidRDefault="0087387B" w:rsidP="0087387B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แผนการจัดการเรียนรู้ที่ทำการนิเทศ </w:t>
      </w:r>
      <w:r w:rsidRPr="00842EAB">
        <w:rPr>
          <w:rFonts w:ascii="TH SarabunPSK" w:hAnsi="TH SarabunPSK" w:cs="TH SarabunPSK"/>
          <w:sz w:val="32"/>
          <w:szCs w:val="32"/>
          <w:cs/>
        </w:rPr>
        <w:br/>
        <w:t>- ใบความรู้ (ถ้ามี)</w:t>
      </w:r>
      <w:r w:rsidRPr="00842EAB">
        <w:rPr>
          <w:rFonts w:ascii="TH SarabunPSK" w:hAnsi="TH SarabunPSK" w:cs="TH SarabunPSK"/>
          <w:sz w:val="32"/>
          <w:szCs w:val="32"/>
          <w:cs/>
        </w:rPr>
        <w:br/>
        <w:t>- ใบงาน/ใบกิจกรรม (ถ้ามี)</w:t>
      </w:r>
    </w:p>
    <w:p w14:paraId="5B603E2F" w14:textId="77777777" w:rsidR="0087387B" w:rsidRPr="00842EAB" w:rsidRDefault="0087387B" w:rsidP="0087387B">
      <w:pPr>
        <w:pStyle w:val="ac"/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</w:rPr>
        <w:t xml:space="preserve">- </w:t>
      </w:r>
      <w:r w:rsidRPr="00842EAB">
        <w:rPr>
          <w:rFonts w:ascii="TH SarabunPSK" w:hAnsi="TH SarabunPSK" w:cs="TH SarabunPSK"/>
          <w:sz w:val="32"/>
          <w:szCs w:val="32"/>
          <w:cs/>
        </w:rPr>
        <w:t>บันทึกหลังการสอน</w:t>
      </w:r>
    </w:p>
    <w:p w14:paraId="163E6DEA" w14:textId="77777777" w:rsidR="0087387B" w:rsidRPr="00842EAB" w:rsidRDefault="0087387B" w:rsidP="0087387B">
      <w:pPr>
        <w:pStyle w:val="ac"/>
        <w:numPr>
          <w:ilvl w:val="0"/>
          <w:numId w:val="7"/>
        </w:numPr>
        <w:tabs>
          <w:tab w:val="lef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842EAB">
        <w:rPr>
          <w:rFonts w:ascii="TH SarabunPSK" w:hAnsi="TH SarabunPSK" w:cs="TH SarabunPSK"/>
          <w:sz w:val="32"/>
          <w:szCs w:val="32"/>
          <w:cs/>
        </w:rPr>
        <w:br/>
        <w:t>- ภาพถ่ายบรรยากาศการเรียนการสอน</w:t>
      </w:r>
      <w:r w:rsidRPr="00842EAB">
        <w:rPr>
          <w:rFonts w:ascii="TH SarabunPSK" w:hAnsi="TH SarabunPSK" w:cs="TH SarabunPSK"/>
          <w:sz w:val="32"/>
          <w:szCs w:val="32"/>
          <w:cs/>
        </w:rPr>
        <w:br/>
        <w:t>- ตัวอย่างผลงานนักเรียนที่ตรงกับแผนที่นิเทศ (ถ้ามี)</w:t>
      </w:r>
    </w:p>
    <w:p w14:paraId="740B5F81" w14:textId="77777777" w:rsidR="0087387B" w:rsidRPr="008C0D00" w:rsidRDefault="0087387B" w:rsidP="0087387B">
      <w:pPr>
        <w:tabs>
          <w:tab w:val="left" w:pos="8505"/>
        </w:tabs>
        <w:ind w:left="360"/>
        <w:rPr>
          <w:rFonts w:ascii="TH SarabunPSK" w:hAnsi="TH SarabunPSK" w:cs="TH SarabunPSK"/>
          <w:sz w:val="36"/>
          <w:szCs w:val="36"/>
        </w:rPr>
      </w:pPr>
    </w:p>
    <w:p w14:paraId="735BCC39" w14:textId="77777777" w:rsidR="00836F09" w:rsidRPr="008C0D00" w:rsidRDefault="0087387B" w:rsidP="0087387B">
      <w:pPr>
        <w:tabs>
          <w:tab w:val="left" w:pos="8505"/>
        </w:tabs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8C0D00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หมายเหตุ </w:t>
      </w:r>
      <w:r w:rsidRPr="008C0D00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</w:p>
    <w:p w14:paraId="23B6AA5C" w14:textId="46ED9CF6" w:rsidR="00836F09" w:rsidRPr="00842EAB" w:rsidRDefault="00836F09" w:rsidP="00836F09">
      <w:pPr>
        <w:pStyle w:val="ab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ครูทุกคนต้อง</w:t>
      </w:r>
      <w:r w:rsidR="0087387B" w:rsidRPr="00842EAB">
        <w:rPr>
          <w:rFonts w:ascii="TH SarabunPSK" w:hAnsi="TH SarabunPSK" w:cs="TH SarabunPSK"/>
          <w:sz w:val="32"/>
          <w:szCs w:val="32"/>
          <w:cs/>
        </w:rPr>
        <w:t xml:space="preserve">รับการนิเทศอย่างน้อย </w:t>
      </w:r>
      <w:r w:rsidR="00FC684D" w:rsidRPr="00842EAB">
        <w:rPr>
          <w:rFonts w:ascii="TH SarabunPSK" w:hAnsi="TH SarabunPSK" w:cs="TH SarabunPSK"/>
          <w:sz w:val="32"/>
          <w:szCs w:val="32"/>
        </w:rPr>
        <w:t>1</w:t>
      </w:r>
      <w:r w:rsidR="0087387B" w:rsidRPr="00842EAB">
        <w:rPr>
          <w:rFonts w:ascii="TH SarabunPSK" w:hAnsi="TH SarabunPSK" w:cs="TH SarabunPSK"/>
          <w:sz w:val="32"/>
          <w:szCs w:val="32"/>
        </w:rPr>
        <w:t xml:space="preserve"> </w:t>
      </w:r>
      <w:r w:rsidR="0087387B" w:rsidRPr="00842EAB">
        <w:rPr>
          <w:rFonts w:ascii="TH SarabunPSK" w:hAnsi="TH SarabunPSK" w:cs="TH SarabunPSK"/>
          <w:sz w:val="32"/>
          <w:szCs w:val="32"/>
          <w:cs/>
        </w:rPr>
        <w:t>ครั้งต่อภาคเรียน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96741" w:rsidRPr="00842EAB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FC684D" w:rsidRPr="00842E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4F2F" w:rsidRPr="00842EAB">
        <w:rPr>
          <w:rFonts w:ascii="TH SarabunPSK" w:hAnsi="TH SarabunPSK" w:cs="TH SarabunPSK"/>
          <w:sz w:val="32"/>
          <w:szCs w:val="32"/>
        </w:rPr>
        <w:t>256</w:t>
      </w:r>
      <w:r w:rsidR="00E96741" w:rsidRPr="00842EAB">
        <w:rPr>
          <w:rFonts w:ascii="TH SarabunPSK" w:hAnsi="TH SarabunPSK" w:cs="TH SarabunPSK"/>
          <w:sz w:val="32"/>
          <w:szCs w:val="32"/>
        </w:rPr>
        <w:t>6</w:t>
      </w:r>
      <w:r w:rsidR="00A46BE7" w:rsidRPr="00842EAB">
        <w:rPr>
          <w:rFonts w:ascii="TH SarabunPSK" w:hAnsi="TH SarabunPSK" w:cs="TH SarabunPSK"/>
          <w:sz w:val="32"/>
          <w:szCs w:val="32"/>
        </w:rPr>
        <w:t xml:space="preserve"> </w:t>
      </w:r>
      <w:r w:rsidR="00FC684D" w:rsidRPr="00842EAB">
        <w:rPr>
          <w:rFonts w:ascii="TH SarabunPSK" w:hAnsi="TH SarabunPSK" w:cs="TH SarabunPSK"/>
          <w:sz w:val="32"/>
          <w:szCs w:val="32"/>
        </w:rPr>
        <w:t xml:space="preserve">– </w:t>
      </w:r>
      <w:r w:rsidR="00E96741" w:rsidRPr="00842EAB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FC684D" w:rsidRPr="00842EAB">
        <w:rPr>
          <w:rFonts w:ascii="TH SarabunPSK" w:hAnsi="TH SarabunPSK" w:cs="TH SarabunPSK"/>
          <w:sz w:val="32"/>
          <w:szCs w:val="32"/>
        </w:rPr>
        <w:t xml:space="preserve"> 25</w:t>
      </w:r>
      <w:r w:rsidR="00E96741" w:rsidRPr="00842EAB">
        <w:rPr>
          <w:rFonts w:ascii="TH SarabunPSK" w:hAnsi="TH SarabunPSK" w:cs="TH SarabunPSK"/>
          <w:sz w:val="32"/>
          <w:szCs w:val="32"/>
        </w:rPr>
        <w:t>66</w:t>
      </w:r>
      <w:r w:rsidRPr="00842EAB">
        <w:rPr>
          <w:rFonts w:ascii="TH SarabunPSK" w:hAnsi="TH SarabunPSK" w:cs="TH SarabunPSK"/>
          <w:sz w:val="32"/>
          <w:szCs w:val="32"/>
          <w:cs/>
        </w:rPr>
        <w:t>)</w:t>
      </w:r>
    </w:p>
    <w:p w14:paraId="751AD805" w14:textId="558F8CF6" w:rsidR="00842EAB" w:rsidRPr="00842EAB" w:rsidRDefault="00842EAB" w:rsidP="00836F09">
      <w:pPr>
        <w:pStyle w:val="ab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 w:hint="cs"/>
          <w:sz w:val="32"/>
          <w:szCs w:val="32"/>
          <w:cs/>
        </w:rPr>
        <w:t xml:space="preserve">ครูส่งรายงานการนิเทศการสอน (หน้าเดียว) ที่งานนิเทศกลุ่มสาระฯ 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Pr="00842EAB">
        <w:rPr>
          <w:rFonts w:ascii="TH SarabunPSK" w:hAnsi="TH SarabunPSK" w:cs="TH SarabunPSK"/>
          <w:sz w:val="32"/>
          <w:szCs w:val="32"/>
        </w:rPr>
        <w:t>25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2EAB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2EAB">
        <w:rPr>
          <w:rFonts w:ascii="TH SarabunPSK" w:hAnsi="TH SarabunPSK" w:cs="TH SarabunPSK"/>
          <w:sz w:val="32"/>
          <w:szCs w:val="32"/>
        </w:rPr>
        <w:t>2566</w:t>
      </w:r>
    </w:p>
    <w:p w14:paraId="31B24472" w14:textId="7FDCA346" w:rsidR="00836F09" w:rsidRPr="00842EAB" w:rsidRDefault="00836F09" w:rsidP="00842EAB">
      <w:pPr>
        <w:pStyle w:val="ab"/>
        <w:numPr>
          <w:ilvl w:val="0"/>
          <w:numId w:val="10"/>
        </w:numPr>
        <w:ind w:right="-472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ครู</w:t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842EAB">
        <w:rPr>
          <w:rFonts w:ascii="TH SarabunPSK" w:hAnsi="TH SarabunPSK" w:cs="TH SarabunPSK"/>
          <w:sz w:val="32"/>
          <w:szCs w:val="32"/>
          <w:cs/>
        </w:rPr>
        <w:t>เล่มรายงานนิเทศการสอนรายบุคคล</w:t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 xml:space="preserve">รูปแบบเดิม แต่ให้ทำ </w:t>
      </w:r>
      <w:r w:rsidR="00842EAB" w:rsidRPr="00842EAB">
        <w:rPr>
          <w:rFonts w:ascii="TH SarabunPSK" w:hAnsi="TH SarabunPSK" w:cs="TH SarabunPSK"/>
          <w:sz w:val="32"/>
          <w:szCs w:val="32"/>
        </w:rPr>
        <w:t xml:space="preserve">QR Code </w:t>
      </w:r>
      <w:r w:rsidR="00842EAB">
        <w:rPr>
          <w:rFonts w:ascii="TH SarabunPSK" w:hAnsi="TH SarabunPSK" w:cs="TH SarabunPSK"/>
          <w:sz w:val="32"/>
          <w:szCs w:val="32"/>
          <w:cs/>
        </w:rPr>
        <w:br/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>แสดงใน</w:t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>รายงานการนิเทศการสอน (หน้าเดียว)</w:t>
      </w:r>
      <w:r w:rsidR="00033AAC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033AAC" w:rsidRPr="00033A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ไม่ต้องส่งรูปเล่ม</w:t>
      </w:r>
    </w:p>
    <w:p w14:paraId="1EF885A9" w14:textId="749E8A45" w:rsidR="00836F09" w:rsidRPr="00842EAB" w:rsidRDefault="00836F09" w:rsidP="00842EAB">
      <w:pPr>
        <w:pStyle w:val="ab"/>
        <w:numPr>
          <w:ilvl w:val="0"/>
          <w:numId w:val="10"/>
        </w:numPr>
        <w:ind w:right="-188"/>
        <w:rPr>
          <w:rFonts w:ascii="TH SarabunPSK" w:hAnsi="TH SarabunPSK" w:cs="TH SarabunPSK"/>
          <w:sz w:val="32"/>
          <w:szCs w:val="32"/>
        </w:rPr>
      </w:pPr>
      <w:r w:rsidRPr="00842EAB">
        <w:rPr>
          <w:rFonts w:ascii="TH SarabunPSK" w:hAnsi="TH SarabunPSK" w:cs="TH SarabunPSK"/>
          <w:sz w:val="32"/>
          <w:szCs w:val="32"/>
          <w:cs/>
        </w:rPr>
        <w:t>งานนิเทศกลุ่มสาระฯ รวบรวม</w:t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 xml:space="preserve">รายงานการนิเทศการสอน (หน้าเดียว) </w:t>
      </w:r>
      <w:r w:rsidRPr="00842EAB">
        <w:rPr>
          <w:rFonts w:ascii="TH SarabunPSK" w:hAnsi="TH SarabunPSK" w:cs="TH SarabunPSK"/>
          <w:sz w:val="32"/>
          <w:szCs w:val="32"/>
          <w:cs/>
        </w:rPr>
        <w:t>ของครูในกลุ่มสาระฯ สรุปผล</w:t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>และรายงานผล</w:t>
      </w:r>
      <w:r w:rsidRPr="00842EAB">
        <w:rPr>
          <w:rFonts w:ascii="TH SarabunPSK" w:hAnsi="TH SarabunPSK" w:cs="TH SarabunPSK"/>
          <w:sz w:val="32"/>
          <w:szCs w:val="32"/>
          <w:cs/>
        </w:rPr>
        <w:t>นิเทศ</w:t>
      </w:r>
      <w:r w:rsidR="00842EAB" w:rsidRPr="00842EAB">
        <w:rPr>
          <w:rFonts w:ascii="TH SarabunPSK" w:hAnsi="TH SarabunPSK" w:cs="TH SarabunPSK" w:hint="cs"/>
          <w:sz w:val="32"/>
          <w:szCs w:val="32"/>
          <w:cs/>
        </w:rPr>
        <w:t>การสอน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ของกลุ่มสาระการเรียนรู้ต่องานนิเทศและพัฒนา กลุ่มบริหารวิชาการ </w:t>
      </w:r>
      <w:r w:rsidR="00842EAB">
        <w:rPr>
          <w:rFonts w:ascii="TH SarabunPSK" w:hAnsi="TH SarabunPSK" w:cs="TH SarabunPSK"/>
          <w:sz w:val="32"/>
          <w:szCs w:val="32"/>
          <w:cs/>
        </w:rPr>
        <w:br/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ภายในวันที่ </w:t>
      </w:r>
      <w:r w:rsidR="00E96741" w:rsidRPr="00842EAB">
        <w:rPr>
          <w:rFonts w:ascii="TH SarabunPSK" w:hAnsi="TH SarabunPSK" w:cs="TH SarabunPSK"/>
          <w:sz w:val="32"/>
          <w:szCs w:val="32"/>
        </w:rPr>
        <w:t>1</w:t>
      </w:r>
      <w:r w:rsidRPr="00842E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6BE7" w:rsidRPr="00842EAB">
        <w:rPr>
          <w:rFonts w:ascii="TH SarabunPSK" w:hAnsi="TH SarabunPSK" w:cs="TH SarabunPSK"/>
          <w:sz w:val="32"/>
          <w:szCs w:val="32"/>
          <w:cs/>
        </w:rPr>
        <w:t>ก</w:t>
      </w:r>
      <w:r w:rsidR="00E96741" w:rsidRPr="00842EAB">
        <w:rPr>
          <w:rFonts w:ascii="TH SarabunPSK" w:hAnsi="TH SarabunPSK" w:cs="TH SarabunPSK" w:hint="cs"/>
          <w:sz w:val="32"/>
          <w:szCs w:val="32"/>
          <w:cs/>
        </w:rPr>
        <w:t>ันยายน</w:t>
      </w:r>
      <w:r w:rsidR="00A46BE7" w:rsidRPr="00842E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6BE7" w:rsidRPr="00842EAB">
        <w:rPr>
          <w:rFonts w:ascii="TH SarabunPSK" w:hAnsi="TH SarabunPSK" w:cs="TH SarabunPSK"/>
          <w:sz w:val="32"/>
          <w:szCs w:val="32"/>
        </w:rPr>
        <w:t>256</w:t>
      </w:r>
      <w:r w:rsidR="00E96741" w:rsidRPr="00842EAB">
        <w:rPr>
          <w:rFonts w:ascii="TH SarabunPSK" w:hAnsi="TH SarabunPSK" w:cs="TH SarabunPSK"/>
          <w:sz w:val="32"/>
          <w:szCs w:val="32"/>
        </w:rPr>
        <w:t>6</w:t>
      </w:r>
    </w:p>
    <w:p w14:paraId="3F2C595F" w14:textId="77777777" w:rsidR="0087387B" w:rsidRPr="008C0D00" w:rsidRDefault="0087387B" w:rsidP="0087387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36D5519" w14:textId="088DF50F" w:rsidR="0087387B" w:rsidRPr="00842EAB" w:rsidRDefault="0087387B" w:rsidP="0087387B">
      <w:pPr>
        <w:rPr>
          <w:rFonts w:ascii="TH SarabunPSK" w:hAnsi="TH SarabunPSK" w:cs="TH SarabunPSK"/>
          <w:b/>
          <w:bCs/>
          <w:sz w:val="36"/>
          <w:szCs w:val="36"/>
        </w:rPr>
      </w:pPr>
      <w:r w:rsidRPr="00842EAB">
        <w:rPr>
          <w:rFonts w:ascii="TH SarabunPSK" w:hAnsi="TH SarabunPSK" w:cs="TH SarabunPSK"/>
          <w:b/>
          <w:bCs/>
          <w:sz w:val="36"/>
          <w:szCs w:val="36"/>
        </w:rPr>
        <w:t xml:space="preserve">*** </w:t>
      </w:r>
      <w:r w:rsidRPr="00842EAB">
        <w:rPr>
          <w:rFonts w:ascii="TH SarabunPSK" w:hAnsi="TH SarabunPSK" w:cs="TH SarabunPSK"/>
          <w:b/>
          <w:bCs/>
          <w:sz w:val="36"/>
          <w:szCs w:val="36"/>
          <w:cs/>
        </w:rPr>
        <w:t>สามารถดาวน์โหลด</w:t>
      </w:r>
      <w:r w:rsidR="00FC684D" w:rsidRPr="00842EAB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เอกสารต่าง ๆ </w:t>
      </w:r>
      <w:r w:rsidRPr="00842EAB">
        <w:rPr>
          <w:rFonts w:ascii="TH SarabunPSK" w:hAnsi="TH SarabunPSK" w:cs="TH SarabunPSK"/>
          <w:b/>
          <w:bCs/>
          <w:sz w:val="36"/>
          <w:szCs w:val="36"/>
          <w:cs/>
        </w:rPr>
        <w:t>ได้ทาง</w:t>
      </w:r>
      <w:r w:rsidR="00657C62" w:rsidRPr="00842EAB">
        <w:rPr>
          <w:rFonts w:ascii="TH SarabunPSK" w:hAnsi="TH SarabunPSK" w:cs="TH SarabunPSK"/>
          <w:b/>
          <w:bCs/>
          <w:sz w:val="36"/>
          <w:szCs w:val="36"/>
          <w:cs/>
        </w:rPr>
        <w:t>เว็บ</w:t>
      </w:r>
      <w:r w:rsidRPr="00842EAB">
        <w:rPr>
          <w:rFonts w:ascii="TH SarabunPSK" w:hAnsi="TH SarabunPSK" w:cs="TH SarabunPSK"/>
          <w:b/>
          <w:bCs/>
          <w:sz w:val="36"/>
          <w:szCs w:val="36"/>
          <w:cs/>
        </w:rPr>
        <w:t xml:space="preserve">ไซต์โรงเรียน </w:t>
      </w:r>
      <w:r w:rsidRPr="00842EAB">
        <w:rPr>
          <w:rFonts w:ascii="TH SarabunPSK" w:hAnsi="TH SarabunPSK" w:cs="TH SarabunPSK"/>
          <w:b/>
          <w:bCs/>
          <w:sz w:val="36"/>
          <w:szCs w:val="36"/>
        </w:rPr>
        <w:t>***</w:t>
      </w:r>
    </w:p>
    <w:p w14:paraId="346673C7" w14:textId="77777777" w:rsidR="0087387B" w:rsidRPr="008C0D00" w:rsidRDefault="0087387B" w:rsidP="00836F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746F02" w14:textId="280E783B" w:rsidR="0087387B" w:rsidRPr="008C0D00" w:rsidRDefault="0087387B" w:rsidP="0087387B">
      <w:pPr>
        <w:ind w:left="1530"/>
        <w:jc w:val="right"/>
        <w:rPr>
          <w:rFonts w:ascii="TH SarabunPSK" w:hAnsi="TH SarabunPSK" w:cs="TH SarabunPSK" w:hint="cs"/>
          <w:sz w:val="36"/>
          <w:szCs w:val="36"/>
        </w:rPr>
      </w:pPr>
      <w:r w:rsidRPr="008C0D00">
        <w:rPr>
          <w:rFonts w:ascii="TH SarabunPSK" w:hAnsi="TH SarabunPSK" w:cs="TH SarabunPSK"/>
          <w:sz w:val="36"/>
          <w:szCs w:val="36"/>
          <w:cs/>
        </w:rPr>
        <w:t xml:space="preserve">นางสาวธันยาภรณ์  </w:t>
      </w:r>
      <w:r w:rsidR="00842EAB">
        <w:rPr>
          <w:rFonts w:ascii="TH SarabunPSK" w:hAnsi="TH SarabunPSK" w:cs="TH SarabunPSK" w:hint="cs"/>
          <w:sz w:val="36"/>
          <w:szCs w:val="36"/>
          <w:cs/>
        </w:rPr>
        <w:t>พรนิมิตรพน</w:t>
      </w:r>
      <w:proofErr w:type="spellStart"/>
      <w:r w:rsidR="00842EAB">
        <w:rPr>
          <w:rFonts w:ascii="TH SarabunPSK" w:hAnsi="TH SarabunPSK" w:cs="TH SarabunPSK" w:hint="cs"/>
          <w:sz w:val="36"/>
          <w:szCs w:val="36"/>
          <w:cs/>
        </w:rPr>
        <w:t>ธ์</w:t>
      </w:r>
      <w:proofErr w:type="spellEnd"/>
    </w:p>
    <w:p w14:paraId="62D39822" w14:textId="77777777" w:rsidR="001C592C" w:rsidRPr="008C0D00" w:rsidRDefault="0087387B" w:rsidP="00836F09">
      <w:pPr>
        <w:ind w:left="1530"/>
        <w:jc w:val="right"/>
        <w:rPr>
          <w:rFonts w:ascii="TH SarabunPSK" w:hAnsi="TH SarabunPSK" w:cs="TH SarabunPSK"/>
          <w:sz w:val="36"/>
          <w:szCs w:val="36"/>
        </w:rPr>
      </w:pPr>
      <w:r w:rsidRPr="008C0D00">
        <w:rPr>
          <w:rFonts w:ascii="TH SarabunPSK" w:hAnsi="TH SarabunPSK" w:cs="TH SarabunPSK"/>
          <w:sz w:val="36"/>
          <w:szCs w:val="36"/>
          <w:cs/>
        </w:rPr>
        <w:t>หัวหน้างานนิเทศและพัฒนา</w:t>
      </w:r>
    </w:p>
    <w:p w14:paraId="615A9E27" w14:textId="77777777" w:rsidR="005939E6" w:rsidRDefault="005939E6" w:rsidP="00033AAC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E048689" w14:textId="77777777" w:rsidR="00033AAC" w:rsidRPr="008C0D00" w:rsidRDefault="00033AAC" w:rsidP="00033AAC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C722B30" w14:textId="143696D2" w:rsidR="005939E6" w:rsidRPr="008C0D00" w:rsidRDefault="00842EAB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0D44B2E9" wp14:editId="3C5EFF26">
            <wp:extent cx="5731510" cy="827913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227F" w14:textId="77777777" w:rsidR="00842EAB" w:rsidRDefault="00842EAB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A196CD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67A822" w14:textId="77777777" w:rsidR="00033AAC" w:rsidRPr="00324254" w:rsidRDefault="00033AAC" w:rsidP="00033AA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2425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ปฏิทินการทำรายงานการนิเทศการสอน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1 </w:t>
      </w:r>
      <w:r w:rsidRPr="0032425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ปีการศึกษา </w:t>
      </w:r>
      <w:r>
        <w:rPr>
          <w:rFonts w:ascii="TH SarabunPSK" w:hAnsi="TH SarabunPSK" w:cs="TH SarabunPSK" w:hint="cs"/>
          <w:b/>
          <w:bCs/>
          <w:sz w:val="40"/>
          <w:szCs w:val="40"/>
        </w:rPr>
        <w:t>256</w:t>
      </w:r>
      <w:r>
        <w:rPr>
          <w:rFonts w:ascii="TH SarabunPSK" w:hAnsi="TH SarabunPSK" w:cs="TH SarabunPSK"/>
          <w:b/>
          <w:bCs/>
          <w:sz w:val="40"/>
          <w:szCs w:val="40"/>
        </w:rPr>
        <w:t>6</w:t>
      </w:r>
    </w:p>
    <w:p w14:paraId="11AA0043" w14:textId="77777777" w:rsidR="00033AAC" w:rsidRPr="007F73FE" w:rsidRDefault="00033AAC" w:rsidP="00033AAC">
      <w:pPr>
        <w:rPr>
          <w:rFonts w:ascii="TH SarabunPSK" w:hAnsi="TH SarabunPSK" w:cs="TH SarabunPSK"/>
        </w:rPr>
      </w:pPr>
    </w:p>
    <w:tbl>
      <w:tblPr>
        <w:tblStyle w:val="a3"/>
        <w:tblW w:w="10065" w:type="dxa"/>
        <w:jc w:val="center"/>
        <w:tblLook w:val="04A0" w:firstRow="1" w:lastRow="0" w:firstColumn="1" w:lastColumn="0" w:noHBand="0" w:noVBand="1"/>
      </w:tblPr>
      <w:tblGrid>
        <w:gridCol w:w="2127"/>
        <w:gridCol w:w="5811"/>
        <w:gridCol w:w="2127"/>
      </w:tblGrid>
      <w:tr w:rsidR="00033AAC" w:rsidRPr="007F73FE" w14:paraId="7F476C96" w14:textId="77777777" w:rsidTr="00DE4C00">
        <w:trPr>
          <w:jc w:val="center"/>
        </w:trPr>
        <w:tc>
          <w:tcPr>
            <w:tcW w:w="2127" w:type="dxa"/>
          </w:tcPr>
          <w:p w14:paraId="41D8D0FF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3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Pr="007F73F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7F73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  <w:r w:rsidRPr="007F73F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7F73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5811" w:type="dxa"/>
          </w:tcPr>
          <w:p w14:paraId="35D6AB7E" w14:textId="77777777" w:rsidR="00033AAC" w:rsidRPr="00722304" w:rsidRDefault="00033AAC" w:rsidP="00DE4C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223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รายการติดตามงานนิเทศการสอน</w:t>
            </w:r>
          </w:p>
        </w:tc>
        <w:tc>
          <w:tcPr>
            <w:tcW w:w="2127" w:type="dxa"/>
          </w:tcPr>
          <w:p w14:paraId="077DC6FC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73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3AAC" w:rsidRPr="007F73FE" w14:paraId="52A6E326" w14:textId="77777777" w:rsidTr="00DE4C00">
        <w:trPr>
          <w:jc w:val="center"/>
        </w:trPr>
        <w:tc>
          <w:tcPr>
            <w:tcW w:w="2127" w:type="dxa"/>
          </w:tcPr>
          <w:p w14:paraId="721DBBC9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79BA139D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ประชุมคณะกรรมการนิเทศการเรียนการสอน เพื่อวางแผนการดำเนินงานนิเทศการเรียนการสอน</w:t>
            </w:r>
          </w:p>
        </w:tc>
        <w:tc>
          <w:tcPr>
            <w:tcW w:w="2127" w:type="dxa"/>
          </w:tcPr>
          <w:p w14:paraId="728F6924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หัวหน้างานนิเทศ</w:t>
            </w:r>
          </w:p>
          <w:p w14:paraId="02C174B5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</w:p>
        </w:tc>
      </w:tr>
      <w:tr w:rsidR="00033AAC" w:rsidRPr="007F73FE" w14:paraId="2E0E4E1A" w14:textId="77777777" w:rsidTr="00DE4C00">
        <w:trPr>
          <w:jc w:val="center"/>
        </w:trPr>
        <w:tc>
          <w:tcPr>
            <w:tcW w:w="2127" w:type="dxa"/>
          </w:tcPr>
          <w:p w14:paraId="676506C4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– 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 66</w:t>
            </w:r>
          </w:p>
        </w:tc>
        <w:tc>
          <w:tcPr>
            <w:tcW w:w="5811" w:type="dxa"/>
          </w:tcPr>
          <w:p w14:paraId="29C17581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จัดทำคู่มือการนิเทศ และเครื่องมือที่ใช้ในการนิเทศ</w:t>
            </w:r>
          </w:p>
          <w:p w14:paraId="7DC5A9B4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(สามารถดาวน์โหลดได้ที่เว็บไซต์โรงเรียน)</w:t>
            </w:r>
          </w:p>
        </w:tc>
        <w:tc>
          <w:tcPr>
            <w:tcW w:w="2127" w:type="dxa"/>
          </w:tcPr>
          <w:p w14:paraId="230C6869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คณะกรรมการนิเทศ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033AAC" w:rsidRPr="007F73FE" w14:paraId="648D0907" w14:textId="77777777" w:rsidTr="00DE4C00">
        <w:trPr>
          <w:jc w:val="center"/>
        </w:trPr>
        <w:tc>
          <w:tcPr>
            <w:tcW w:w="2127" w:type="dxa"/>
          </w:tcPr>
          <w:p w14:paraId="75D6F9A2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5333B2E9" w14:textId="77777777" w:rsidR="00033AAC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กำหนดการนิเทศ </w:t>
            </w: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0163869D" w14:textId="77777777" w:rsidR="00033AAC" w:rsidRPr="00C97385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– 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 65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27" w:type="dxa"/>
          </w:tcPr>
          <w:p w14:paraId="622FF313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คณะกรรมการนิเทศ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</w:tr>
      <w:tr w:rsidR="00033AAC" w:rsidRPr="007F73FE" w14:paraId="09DEE800" w14:textId="77777777" w:rsidTr="00DE4C00">
        <w:trPr>
          <w:jc w:val="center"/>
        </w:trPr>
        <w:tc>
          <w:tcPr>
            <w:tcW w:w="2127" w:type="dxa"/>
          </w:tcPr>
          <w:p w14:paraId="11A030C8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497C16F6" w14:textId="77777777" w:rsidR="00033AAC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ออกคำสั่งนิเทศการสอนภายในโรงเรียน ภาคเรียนที่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889BEF3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127" w:type="dxa"/>
          </w:tcPr>
          <w:p w14:paraId="176F331E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หัวหน้างานนิเทศ</w:t>
            </w:r>
          </w:p>
          <w:p w14:paraId="2008BA47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</w:p>
        </w:tc>
      </w:tr>
      <w:tr w:rsidR="00033AAC" w:rsidRPr="007F73FE" w14:paraId="319D35C2" w14:textId="77777777" w:rsidTr="00DE4C00">
        <w:trPr>
          <w:jc w:val="center"/>
        </w:trPr>
        <w:tc>
          <w:tcPr>
            <w:tcW w:w="2127" w:type="dxa"/>
          </w:tcPr>
          <w:p w14:paraId="4776EFF0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– 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 66</w:t>
            </w:r>
          </w:p>
        </w:tc>
        <w:tc>
          <w:tcPr>
            <w:tcW w:w="5811" w:type="dxa"/>
          </w:tcPr>
          <w:p w14:paraId="38DF9CE9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ดำเนินการนิเทศแบบให้คำชี้แนะตามกลุ่มสาระการเรียนรู้</w:t>
            </w:r>
          </w:p>
        </w:tc>
        <w:tc>
          <w:tcPr>
            <w:tcW w:w="2127" w:type="dxa"/>
          </w:tcPr>
          <w:p w14:paraId="75935E7F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</w:tc>
      </w:tr>
      <w:tr w:rsidR="00033AAC" w:rsidRPr="007F73FE" w14:paraId="147DCE68" w14:textId="77777777" w:rsidTr="00DE4C00">
        <w:trPr>
          <w:jc w:val="center"/>
        </w:trPr>
        <w:tc>
          <w:tcPr>
            <w:tcW w:w="2127" w:type="dxa"/>
          </w:tcPr>
          <w:p w14:paraId="7724249F" w14:textId="77777777" w:rsidR="00033AAC" w:rsidRPr="007F73FE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409DDD1A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ครูผู้สอนจัดทำเล่มรายงานการนิเทศการสอน</w:t>
            </w:r>
          </w:p>
        </w:tc>
        <w:tc>
          <w:tcPr>
            <w:tcW w:w="2127" w:type="dxa"/>
          </w:tcPr>
          <w:p w14:paraId="0337F34F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</w:tc>
      </w:tr>
      <w:tr w:rsidR="00033AAC" w:rsidRPr="007F73FE" w14:paraId="37870B38" w14:textId="77777777" w:rsidTr="00DE4C00">
        <w:trPr>
          <w:jc w:val="center"/>
        </w:trPr>
        <w:tc>
          <w:tcPr>
            <w:tcW w:w="2127" w:type="dxa"/>
          </w:tcPr>
          <w:p w14:paraId="396421CF" w14:textId="77777777" w:rsidR="00033AAC" w:rsidRPr="00AE50D2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AE50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AE50D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AE50D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E50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5171CB41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ครูผู้สอนจัดส่งเล่มรายงานการนิเทศการสอนที่งานนิเทศของกลุ่มสาระการเรียนรู้</w:t>
            </w:r>
          </w:p>
        </w:tc>
        <w:tc>
          <w:tcPr>
            <w:tcW w:w="2127" w:type="dxa"/>
          </w:tcPr>
          <w:p w14:paraId="158F5A47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</w:tc>
      </w:tr>
      <w:tr w:rsidR="00033AAC" w:rsidRPr="007F73FE" w14:paraId="1C770174" w14:textId="77777777" w:rsidTr="00DE4C00">
        <w:trPr>
          <w:jc w:val="center"/>
        </w:trPr>
        <w:tc>
          <w:tcPr>
            <w:tcW w:w="2127" w:type="dxa"/>
          </w:tcPr>
          <w:p w14:paraId="52C62A60" w14:textId="77777777" w:rsidR="00033AAC" w:rsidRPr="00AE50D2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E50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E50D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AE50D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E50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17548636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งานนิเทศกลุ่มสาระการเรียนรู้รวบรวมเล่มรายงานการนิเทศการสอนของค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</w:t>
            </w: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ในกลุ่มสาระการเรียนรู้ จัดส่งเล่มรายงานการนิเทศการสอนและ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ผลการนิเทศการสอนของครูในกลุ่มสาระการเรียนรู้ที่หัวหน้างานนิเทศและพัฒนา</w:t>
            </w:r>
          </w:p>
        </w:tc>
        <w:tc>
          <w:tcPr>
            <w:tcW w:w="2127" w:type="dxa"/>
          </w:tcPr>
          <w:p w14:paraId="20AD7739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งานนิเทศกลุ่มสาระ</w:t>
            </w:r>
          </w:p>
          <w:p w14:paraId="39C382A0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</w:tr>
      <w:tr w:rsidR="00033AAC" w:rsidRPr="007F73FE" w14:paraId="2001A14D" w14:textId="77777777" w:rsidTr="00DE4C00">
        <w:trPr>
          <w:jc w:val="center"/>
        </w:trPr>
        <w:tc>
          <w:tcPr>
            <w:tcW w:w="2127" w:type="dxa"/>
          </w:tcPr>
          <w:p w14:paraId="1C7F8401" w14:textId="77777777" w:rsidR="00033AAC" w:rsidRPr="00BE1C03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E1C03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E1C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E1C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E1C0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E1C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811" w:type="dxa"/>
          </w:tcPr>
          <w:p w14:paraId="62F7CB11" w14:textId="77777777" w:rsidR="00033AAC" w:rsidRPr="00722304" w:rsidRDefault="00033AAC" w:rsidP="00DE4C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หัวหน้างานนิเทศและพัฒนาสรุปผลการดำเนินการนิเทศการสอนประจำภาคเรียนที่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223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23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127" w:type="dxa"/>
          </w:tcPr>
          <w:p w14:paraId="57362790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หัวหน้างานนิเทศ</w:t>
            </w:r>
          </w:p>
          <w:p w14:paraId="539897BA" w14:textId="77777777" w:rsidR="00033AAC" w:rsidRPr="00B6417A" w:rsidRDefault="00033AAC" w:rsidP="00DE4C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417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</w:p>
        </w:tc>
      </w:tr>
    </w:tbl>
    <w:p w14:paraId="1C09FE26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20C554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AB99B0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5B8BB8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1A4828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1AA5A1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8B3735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6FAF77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6557ED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36520C" w14:textId="77777777" w:rsidR="00033AAC" w:rsidRDefault="00033AAC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2D1DDD" w14:textId="77777777" w:rsidR="00033AAC" w:rsidRPr="00033AAC" w:rsidRDefault="00033AAC" w:rsidP="0098610E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0F5C733" w14:textId="77777777" w:rsidR="00842EAB" w:rsidRDefault="00842EAB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EFB54A" w14:textId="0E0D5801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0D00">
        <w:rPr>
          <w:rFonts w:ascii="TH SarabunPSK" w:hAnsi="TH SarabunPSK" w:cs="TH SarabunPSK"/>
          <w:noProof/>
        </w:rPr>
        <w:drawing>
          <wp:inline distT="0" distB="0" distL="0" distR="0" wp14:anchorId="4BB70CF6" wp14:editId="48790F89">
            <wp:extent cx="1056033" cy="1457325"/>
            <wp:effectExtent l="0" t="0" r="0" b="0"/>
            <wp:docPr id="2" name="Picture 2" descr="à¸à¸¥à¸à¸²à¸£à¸à¹à¸à¸«à¸²à¸£à¸¹à¸à¸ à¸²à¸à¸ªà¸³à¸«à¸£à¸±à¸ à¸ªà¸¸à¸£à¸¨à¸±à¸à¸à¸´à¹à¸¡à¸à¸à¸£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ªà¸¸à¸£à¸¨à¸±à¸à¸à¸´à¹à¸¡à¸à¸à¸£à¸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95" cy="14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D00">
        <w:rPr>
          <w:rFonts w:ascii="TH SarabunPSK" w:hAnsi="TH SarabunPSK" w:cs="TH SarabunPSK"/>
          <w:b/>
          <w:bCs/>
          <w:sz w:val="40"/>
          <w:szCs w:val="40"/>
        </w:rPr>
        <w:br/>
      </w:r>
    </w:p>
    <w:p w14:paraId="710AC49A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8C0D00">
        <w:rPr>
          <w:rFonts w:ascii="TH SarabunPSK" w:hAnsi="TH SarabunPSK" w:cs="TH SarabunPSK"/>
          <w:b/>
          <w:bCs/>
          <w:sz w:val="96"/>
          <w:szCs w:val="96"/>
          <w:cs/>
        </w:rPr>
        <w:t>(ตัวอย่าง)</w:t>
      </w:r>
    </w:p>
    <w:p w14:paraId="4525375D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C0D00">
        <w:rPr>
          <w:rFonts w:ascii="TH SarabunPSK" w:hAnsi="TH SarabunPSK" w:cs="TH SarabunPSK"/>
          <w:b/>
          <w:bCs/>
          <w:sz w:val="56"/>
          <w:szCs w:val="56"/>
          <w:cs/>
        </w:rPr>
        <w:t>รายงานการนิเทศการสอน</w:t>
      </w:r>
    </w:p>
    <w:p w14:paraId="3FC9C885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รายวิชา 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>…………………………………….</w:t>
      </w: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 xml:space="preserve">  รหัสวิชา 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>………………………….</w:t>
      </w:r>
    </w:p>
    <w:p w14:paraId="3B1E7913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 xml:space="preserve">ชั้นมัธยมศึกษาปีที่ 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 xml:space="preserve"> ……………..</w:t>
      </w:r>
    </w:p>
    <w:p w14:paraId="1B1790D1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ภาคเรียนที่ 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>…………….</w:t>
      </w: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ปีการศึกษา  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>…………………</w:t>
      </w:r>
    </w:p>
    <w:p w14:paraId="721B5D44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D5F483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121458" w14:textId="77777777" w:rsidR="0098610E" w:rsidRPr="008C0D00" w:rsidRDefault="0098610E" w:rsidP="0098610E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DA323C5" w14:textId="77777777" w:rsidR="0098610E" w:rsidRPr="008C0D00" w:rsidRDefault="0098610E" w:rsidP="0098610E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6A0386B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A16AD0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>ชื่อ – นามสกุล</w:t>
      </w:r>
    </w:p>
    <w:p w14:paraId="7A8B96D5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267186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55DDFD2B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462C25" w14:textId="77777777" w:rsidR="0098610E" w:rsidRPr="008C0D00" w:rsidRDefault="0098610E" w:rsidP="0098610E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F1852E5" w14:textId="77777777" w:rsidR="0098610E" w:rsidRPr="008C0D00" w:rsidRDefault="0098610E" w:rsidP="0098610E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330F1A9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>กลุ่มสาระการเรียนรู้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>……………………………..</w:t>
      </w:r>
    </w:p>
    <w:p w14:paraId="47B3AB66" w14:textId="77777777" w:rsidR="0098610E" w:rsidRPr="008C0D00" w:rsidRDefault="0098610E" w:rsidP="0098610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>โรงเรียน</w:t>
      </w:r>
      <w:proofErr w:type="spellStart"/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>สุร</w:t>
      </w:r>
      <w:proofErr w:type="spellEnd"/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>ศักดิ์มนตรี</w:t>
      </w:r>
    </w:p>
    <w:p w14:paraId="3FDEE6E0" w14:textId="76E2E42E" w:rsidR="001C592C" w:rsidRPr="00033AAC" w:rsidRDefault="0098610E" w:rsidP="00033AA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สำนักงานเขตพื้นที่การศึกษามัธยมศึกษา</w:t>
      </w:r>
      <w:r w:rsidR="006F406C" w:rsidRPr="008C0D00">
        <w:rPr>
          <w:rFonts w:ascii="TH SarabunPSK" w:hAnsi="TH SarabunPSK" w:cs="TH SarabunPSK"/>
          <w:b/>
          <w:bCs/>
          <w:sz w:val="40"/>
          <w:szCs w:val="40"/>
          <w:cs/>
        </w:rPr>
        <w:t>กรุงเทพมหานคร</w:t>
      </w:r>
      <w:r w:rsidRPr="008C0D00">
        <w:rPr>
          <w:rFonts w:ascii="TH SarabunPSK" w:hAnsi="TH SarabunPSK" w:cs="TH SarabunPSK"/>
          <w:b/>
          <w:bCs/>
          <w:sz w:val="40"/>
          <w:szCs w:val="40"/>
          <w:cs/>
        </w:rPr>
        <w:t xml:space="preserve"> เขต </w:t>
      </w:r>
      <w:r w:rsidRPr="008C0D00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216AD701" w14:textId="77777777" w:rsidR="00E96741" w:rsidRDefault="00E96741" w:rsidP="005D49DE">
      <w:pPr>
        <w:jc w:val="center"/>
        <w:rPr>
          <w:rFonts w:ascii="TH SarabunPSK" w:eastAsia="MS Mincho" w:hAnsi="TH SarabunPSK" w:cs="TH SarabunPSK"/>
          <w:b/>
          <w:bCs/>
          <w:sz w:val="36"/>
          <w:szCs w:val="36"/>
          <w:lang w:val="en-GB" w:bidi="ar-SA"/>
        </w:rPr>
      </w:pPr>
    </w:p>
    <w:p w14:paraId="654BF6AA" w14:textId="221BD944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40"/>
          <w:szCs w:val="40"/>
          <w:lang w:val="en-GB" w:bidi="ar-SA"/>
        </w:rPr>
      </w:pPr>
      <w:proofErr w:type="spellStart"/>
      <w:r w:rsidRPr="008C0D00">
        <w:rPr>
          <w:rFonts w:ascii="TH SarabunPSK" w:eastAsia="MS Mincho" w:hAnsi="TH SarabunPSK" w:cs="TH SarabunPSK"/>
          <w:b/>
          <w:bCs/>
          <w:sz w:val="36"/>
          <w:szCs w:val="36"/>
          <w:cs/>
          <w:lang w:val="en-GB" w:bidi="ar-SA"/>
        </w:rPr>
        <w:t>คำนำ</w:t>
      </w:r>
      <w:proofErr w:type="spellEnd"/>
    </w:p>
    <w:p w14:paraId="2E42C90D" w14:textId="77777777" w:rsidR="005D49DE" w:rsidRPr="008C0D00" w:rsidRDefault="005D49DE" w:rsidP="005D49DE">
      <w:pPr>
        <w:rPr>
          <w:rFonts w:ascii="TH SarabunPSK" w:eastAsia="MS Mincho" w:hAnsi="TH SarabunPSK" w:cs="TH SarabunPSK"/>
          <w:sz w:val="32"/>
          <w:szCs w:val="32"/>
          <w:lang w:val="en-GB" w:bidi="ar-SA"/>
        </w:rPr>
      </w:pP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</w:t>
      </w:r>
    </w:p>
    <w:p w14:paraId="5327C3C6" w14:textId="77777777" w:rsidR="005D49DE" w:rsidRPr="008C0D00" w:rsidRDefault="005D49DE" w:rsidP="005D49DE">
      <w:pPr>
        <w:rPr>
          <w:rFonts w:ascii="TH SarabunPSK" w:eastAsia="MS Mincho" w:hAnsi="TH SarabunPSK" w:cs="TH SarabunPSK"/>
          <w:sz w:val="32"/>
          <w:szCs w:val="32"/>
          <w:lang w:val="en-GB" w:bidi="ar-SA"/>
        </w:rPr>
      </w:pP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</w:p>
    <w:p w14:paraId="378E6AC8" w14:textId="77777777" w:rsidR="005D49DE" w:rsidRPr="008C0D00" w:rsidRDefault="005D49DE" w:rsidP="005D49DE">
      <w:pPr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6DA34B0D" w14:textId="77777777" w:rsidR="001C592C" w:rsidRPr="008C0D00" w:rsidRDefault="005D49DE" w:rsidP="001C592C">
      <w:pPr>
        <w:rPr>
          <w:rFonts w:ascii="TH SarabunPSK" w:hAnsi="TH SarabunPSK" w:cs="TH SarabunPSK"/>
          <w:sz w:val="32"/>
          <w:szCs w:val="32"/>
          <w:cs/>
        </w:rPr>
      </w:pP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="001C592C" w:rsidRPr="008C0D0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</w:p>
    <w:p w14:paraId="2C832E1B" w14:textId="77777777" w:rsidR="001C592C" w:rsidRPr="008C0D00" w:rsidRDefault="001C592C" w:rsidP="001C592C">
      <w:pPr>
        <w:ind w:left="5040" w:firstLine="720"/>
        <w:jc w:val="center"/>
        <w:rPr>
          <w:rFonts w:ascii="TH SarabunPSK" w:hAnsi="TH SarabunPSK" w:cs="TH SarabunPSK"/>
          <w:sz w:val="32"/>
          <w:szCs w:val="32"/>
        </w:rPr>
      </w:pPr>
      <w:r w:rsidRPr="008C0D00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14:paraId="3F8C895E" w14:textId="77777777" w:rsidR="005D49DE" w:rsidRPr="008C0D00" w:rsidRDefault="005D49DE" w:rsidP="001C592C">
      <w:pPr>
        <w:rPr>
          <w:rFonts w:ascii="TH SarabunPSK" w:eastAsia="MS Mincho" w:hAnsi="TH SarabunPSK" w:cs="TH SarabunPSK"/>
          <w:sz w:val="32"/>
          <w:szCs w:val="32"/>
          <w:lang w:val="en-GB" w:bidi="ar-SA"/>
        </w:rPr>
      </w:pP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br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lang w:val="en-GB" w:bidi="ar-SA"/>
        </w:rPr>
        <w:tab/>
      </w:r>
    </w:p>
    <w:p w14:paraId="0D7EA089" w14:textId="77777777" w:rsidR="005D49DE" w:rsidRPr="008C0D00" w:rsidRDefault="005D49DE" w:rsidP="005D49DE">
      <w:pPr>
        <w:rPr>
          <w:rFonts w:ascii="TH SarabunPSK" w:eastAsia="MS Mincho" w:hAnsi="TH SarabunPSK" w:cs="TH SarabunPSK"/>
          <w:sz w:val="32"/>
          <w:szCs w:val="32"/>
          <w:lang w:val="en-GB" w:bidi="ar-SA"/>
        </w:rPr>
      </w:pP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tab/>
      </w:r>
    </w:p>
    <w:p w14:paraId="4DE162E3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5A9B845E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1B31E530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64323083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747BF5C4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52905AC9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06F7B128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675400BA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1CACDE6D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2EDDC2EE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0C8BFB4E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7134A6D1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0BF084B5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251FD312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50F11FAC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4D58E3EC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662CB7CA" w14:textId="77777777" w:rsidR="005D49DE" w:rsidRPr="008C0D00" w:rsidRDefault="005D49DE" w:rsidP="005D49DE">
      <w:pPr>
        <w:jc w:val="thaiDistribute"/>
        <w:rPr>
          <w:rFonts w:ascii="TH SarabunPSK" w:eastAsia="MS Mincho" w:hAnsi="TH SarabunPSK" w:cs="TH SarabunPSK"/>
          <w:sz w:val="32"/>
          <w:szCs w:val="32"/>
          <w:lang w:val="en-GB" w:bidi="ar-SA"/>
        </w:rPr>
      </w:pPr>
    </w:p>
    <w:p w14:paraId="5C939F2A" w14:textId="77777777" w:rsidR="005D49DE" w:rsidRPr="008C0D00" w:rsidRDefault="005D49DE" w:rsidP="005D49DE">
      <w:pPr>
        <w:rPr>
          <w:rFonts w:ascii="TH SarabunPSK" w:eastAsia="MS Mincho" w:hAnsi="TH SarabunPSK" w:cs="TH SarabunPSK"/>
          <w:b/>
          <w:bCs/>
          <w:sz w:val="36"/>
          <w:szCs w:val="36"/>
          <w:lang w:val="en-GB" w:bidi="ar-SA"/>
        </w:rPr>
      </w:pPr>
    </w:p>
    <w:p w14:paraId="264E05D8" w14:textId="77777777" w:rsidR="001C592C" w:rsidRPr="008C0D00" w:rsidRDefault="001C592C" w:rsidP="005D49DE">
      <w:pPr>
        <w:jc w:val="center"/>
        <w:rPr>
          <w:rFonts w:ascii="TH SarabunPSK" w:eastAsia="MS Mincho" w:hAnsi="TH SarabunPSK" w:cs="TH SarabunPSK"/>
          <w:b/>
          <w:bCs/>
          <w:sz w:val="36"/>
          <w:szCs w:val="36"/>
          <w:lang w:val="en-GB" w:bidi="ar-SA"/>
        </w:rPr>
      </w:pPr>
    </w:p>
    <w:p w14:paraId="1A43056A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sz w:val="32"/>
          <w:szCs w:val="32"/>
          <w:lang w:val="en-GB" w:bidi="ar-SA"/>
        </w:rPr>
      </w:pPr>
      <w:proofErr w:type="spellStart"/>
      <w:r w:rsidRPr="008C0D00">
        <w:rPr>
          <w:rFonts w:ascii="TH SarabunPSK" w:eastAsia="MS Mincho" w:hAnsi="TH SarabunPSK" w:cs="TH SarabunPSK"/>
          <w:b/>
          <w:bCs/>
          <w:sz w:val="36"/>
          <w:szCs w:val="36"/>
          <w:cs/>
          <w:lang w:val="en-GB" w:bidi="ar-SA"/>
        </w:rPr>
        <w:t>สารบัญ</w:t>
      </w:r>
      <w:proofErr w:type="spellEnd"/>
      <w:r w:rsidRPr="008C0D00">
        <w:rPr>
          <w:rFonts w:ascii="TH SarabunPSK" w:eastAsia="MS Mincho" w:hAnsi="TH SarabunPSK" w:cs="TH SarabunPSK"/>
          <w:b/>
          <w:bCs/>
          <w:sz w:val="36"/>
          <w:szCs w:val="36"/>
          <w:lang w:val="en-GB" w:bidi="ar-SA"/>
        </w:rPr>
        <w:br/>
      </w:r>
    </w:p>
    <w:p w14:paraId="18337419" w14:textId="77777777" w:rsidR="005D49DE" w:rsidRPr="008C0D00" w:rsidRDefault="005D49DE" w:rsidP="005D49DE">
      <w:pPr>
        <w:rPr>
          <w:rFonts w:ascii="TH SarabunPSK" w:eastAsia="MS Mincho" w:hAnsi="TH SarabunPSK" w:cs="TH SarabunPSK"/>
          <w:b/>
          <w:bCs/>
          <w:sz w:val="32"/>
          <w:szCs w:val="32"/>
          <w:lang w:val="en-GB" w:bidi="ar-SA"/>
        </w:rPr>
      </w:pPr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ab/>
      </w:r>
      <w:proofErr w:type="spellStart"/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>เรื่อง</w:t>
      </w:r>
      <w:proofErr w:type="spellEnd"/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 xml:space="preserve">                                                          </w:t>
      </w:r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ab/>
      </w:r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ab/>
      </w:r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ab/>
      </w:r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ab/>
      </w:r>
      <w:proofErr w:type="spellStart"/>
      <w:r w:rsidRPr="008C0D00">
        <w:rPr>
          <w:rFonts w:ascii="TH SarabunPSK" w:eastAsia="MS Mincho" w:hAnsi="TH SarabunPSK" w:cs="TH SarabunPSK"/>
          <w:b/>
          <w:bCs/>
          <w:sz w:val="32"/>
          <w:szCs w:val="32"/>
          <w:cs/>
          <w:lang w:val="en-GB" w:bidi="ar-SA"/>
        </w:rPr>
        <w:t>หน้า</w:t>
      </w:r>
      <w:proofErr w:type="spellEnd"/>
    </w:p>
    <w:p w14:paraId="08F9AC97" w14:textId="77777777" w:rsidR="005D49DE" w:rsidRPr="008C0D00" w:rsidRDefault="005D49DE" w:rsidP="005D49DE">
      <w:pPr>
        <w:rPr>
          <w:rFonts w:ascii="TH SarabunPSK" w:eastAsia="MS Mincho" w:hAnsi="TH SarabunPSK" w:cs="TH SarabunPSK"/>
          <w:b/>
          <w:bCs/>
          <w:sz w:val="14"/>
          <w:szCs w:val="14"/>
          <w:lang w:val="en-GB" w:bidi="ar-SA"/>
        </w:rPr>
      </w:pPr>
    </w:p>
    <w:p w14:paraId="6D5ED799" w14:textId="77777777" w:rsidR="005D49DE" w:rsidRPr="008C0D00" w:rsidRDefault="005D49DE" w:rsidP="005D49DE">
      <w:pPr>
        <w:tabs>
          <w:tab w:val="left" w:pos="8505"/>
        </w:tabs>
        <w:rPr>
          <w:rFonts w:ascii="TH SarabunPSK" w:eastAsia="MS Mincho" w:hAnsi="TH SarabunPSK" w:cs="TH SarabunPSK"/>
          <w:sz w:val="32"/>
          <w:szCs w:val="32"/>
          <w:lang w:val="en-GB" w:bidi="ar-SA"/>
        </w:rPr>
      </w:pP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tab/>
      </w: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br/>
        <w:t>…………………………………………………………………………………………………………………………………………………………</w:t>
      </w:r>
    </w:p>
    <w:p w14:paraId="6A81F201" w14:textId="77777777" w:rsidR="005D49DE" w:rsidRPr="008C0D00" w:rsidRDefault="005D49DE" w:rsidP="005D49DE">
      <w:pPr>
        <w:tabs>
          <w:tab w:val="left" w:pos="8505"/>
        </w:tabs>
        <w:rPr>
          <w:rFonts w:ascii="TH SarabunPSK" w:eastAsia="MS Mincho" w:hAnsi="TH SarabunPSK" w:cs="TH SarabunPSK"/>
          <w:szCs w:val="24"/>
          <w:lang w:val="en-GB" w:bidi="ar-SA"/>
        </w:rPr>
      </w:pPr>
      <w:r w:rsidRPr="008C0D00">
        <w:rPr>
          <w:rFonts w:ascii="TH SarabunPSK" w:eastAsia="MS Mincho" w:hAnsi="TH SarabunPSK" w:cs="TH SarabunPSK"/>
          <w:sz w:val="32"/>
          <w:szCs w:val="32"/>
          <w:cs/>
          <w:lang w:val="en-GB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2E0016" w14:textId="77777777" w:rsidR="005D49DE" w:rsidRPr="008C0D00" w:rsidRDefault="005D49DE" w:rsidP="005D49DE">
      <w:pPr>
        <w:tabs>
          <w:tab w:val="left" w:pos="8505"/>
        </w:tabs>
        <w:rPr>
          <w:rFonts w:ascii="TH SarabunPSK" w:eastAsia="MS Mincho" w:hAnsi="TH SarabunPSK" w:cs="TH SarabunPSK"/>
          <w:szCs w:val="24"/>
          <w:lang w:val="en-GB" w:bidi="ar-SA"/>
        </w:rPr>
      </w:pPr>
    </w:p>
    <w:p w14:paraId="7DC5F8CC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2EE69BC7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5FF2E9E6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0503F6C6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041EB1B8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2894A4A1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697C8496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68F74EFF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729E8B0A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4748E8E2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531AEF75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cs/>
          <w:lang w:val="en-GB" w:bidi="ar-SA"/>
        </w:rPr>
      </w:pPr>
    </w:p>
    <w:p w14:paraId="4B612EAD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6A486E26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77B696B2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32C02446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103C63C7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77CC94AB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7E7059FB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3738E7BF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1D1F6414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584F1700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6D323CA1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3B4CE054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0F46C977" w14:textId="77777777" w:rsidR="005D49DE" w:rsidRPr="008C0D00" w:rsidRDefault="005D49DE" w:rsidP="005D49DE">
      <w:pPr>
        <w:jc w:val="center"/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29AB90A1" w14:textId="77777777" w:rsidR="005D49DE" w:rsidRPr="008C0D00" w:rsidRDefault="005D49DE" w:rsidP="0098610E">
      <w:pPr>
        <w:rPr>
          <w:rFonts w:ascii="TH SarabunPSK" w:eastAsia="MS Mincho" w:hAnsi="TH SarabunPSK" w:cs="TH SarabunPSK"/>
          <w:b/>
          <w:bCs/>
          <w:sz w:val="28"/>
          <w:szCs w:val="24"/>
          <w:lang w:val="en-GB" w:bidi="ar-SA"/>
        </w:rPr>
      </w:pPr>
    </w:p>
    <w:p w14:paraId="35D84562" w14:textId="77777777" w:rsidR="0098610E" w:rsidRPr="008C0D00" w:rsidRDefault="0098610E" w:rsidP="0098610E">
      <w:pPr>
        <w:jc w:val="center"/>
        <w:rPr>
          <w:rFonts w:ascii="TH SarabunPSK" w:eastAsia="Calibri" w:hAnsi="TH SarabunPSK" w:cs="TH SarabunPSK"/>
          <w:color w:val="000000"/>
          <w:sz w:val="22"/>
          <w:szCs w:val="28"/>
        </w:rPr>
      </w:pPr>
    </w:p>
    <w:p w14:paraId="44EA92B9" w14:textId="77777777" w:rsidR="0098610E" w:rsidRPr="008C0D00" w:rsidRDefault="0098610E" w:rsidP="0098610E">
      <w:pPr>
        <w:jc w:val="center"/>
        <w:rPr>
          <w:rFonts w:ascii="TH SarabunPSK" w:eastAsia="Calibri" w:hAnsi="TH SarabunPSK" w:cs="TH SarabunPSK"/>
          <w:color w:val="000000"/>
          <w:sz w:val="22"/>
          <w:szCs w:val="28"/>
        </w:rPr>
      </w:pPr>
    </w:p>
    <w:p w14:paraId="760BA00A" w14:textId="77777777" w:rsidR="001C592C" w:rsidRPr="008C0D00" w:rsidRDefault="001C592C" w:rsidP="0098610E">
      <w:pPr>
        <w:jc w:val="center"/>
        <w:rPr>
          <w:rFonts w:ascii="TH SarabunPSK" w:eastAsia="Calibri" w:hAnsi="TH SarabunPSK" w:cs="TH SarabunPSK"/>
          <w:color w:val="000000"/>
          <w:sz w:val="22"/>
          <w:szCs w:val="28"/>
        </w:rPr>
      </w:pPr>
    </w:p>
    <w:p w14:paraId="3707A1DC" w14:textId="77777777" w:rsidR="005D49DE" w:rsidRPr="008C0D00" w:rsidRDefault="005D49DE" w:rsidP="0098610E">
      <w:pPr>
        <w:jc w:val="center"/>
        <w:rPr>
          <w:rFonts w:ascii="TH SarabunPSK" w:eastAsia="Calibri" w:hAnsi="TH SarabunPSK" w:cs="TH SarabunPSK"/>
          <w:color w:val="000000"/>
          <w:sz w:val="22"/>
          <w:szCs w:val="28"/>
        </w:rPr>
      </w:pPr>
      <w:r w:rsidRPr="008C0D00">
        <w:rPr>
          <w:rFonts w:ascii="TH SarabunPSK" w:eastAsia="Calibri" w:hAnsi="TH SarabunPSK" w:cs="TH SarabunPSK"/>
          <w:noProof/>
          <w:color w:val="000000"/>
          <w:sz w:val="22"/>
          <w:szCs w:val="28"/>
        </w:rPr>
        <w:lastRenderedPageBreak/>
        <w:drawing>
          <wp:inline distT="0" distB="0" distL="0" distR="0" wp14:anchorId="0700DAA9" wp14:editId="46D130DA">
            <wp:extent cx="552450" cy="762000"/>
            <wp:effectExtent l="0" t="0" r="0" b="0"/>
            <wp:docPr id="196" name="รูปภาพ 196" descr="คำอธิบาย: à¸à¸¥à¸à¸²à¸£à¸à¹à¸à¸«à¸²à¸£à¸¹à¸à¸ à¸²à¸à¸ªà¸³à¸«à¸£à¸±à¸ à¸ªà¸¸à¸£à¸¨à¸±à¸à¸à¸´à¹à¸¡à¸à¸à¸£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à¸à¸¥à¸à¸²à¸£à¸à¹à¸à¸«à¸²à¸£à¸¹à¸à¸ à¸²à¸à¸ªà¸³à¸«à¸£à¸±à¸ à¸ªà¸¸à¸£à¸¨à¸±à¸à¸à¸´à¹à¸¡à¸à¸à¸£à¸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4313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color w:val="000000"/>
          <w:sz w:val="22"/>
          <w:szCs w:val="28"/>
        </w:rPr>
      </w:pPr>
    </w:p>
    <w:p w14:paraId="3BEEF4B0" w14:textId="77777777" w:rsidR="005D49DE" w:rsidRPr="008C0D00" w:rsidRDefault="005D49DE" w:rsidP="001C592C">
      <w:pPr>
        <w:spacing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แบบบันทึกการนิเทศการจัดการเรียนรู้</w:t>
      </w:r>
    </w:p>
    <w:p w14:paraId="592DD409" w14:textId="77777777" w:rsidR="005D49DE" w:rsidRPr="008C0D00" w:rsidRDefault="005D49DE" w:rsidP="005D49DE">
      <w:pPr>
        <w:spacing w:after="120"/>
        <w:rPr>
          <w:rFonts w:ascii="TH SarabunPSK" w:eastAsia="Calibri" w:hAnsi="TH SarabunPSK" w:cs="TH SarabunPSK"/>
          <w:b/>
          <w:bCs/>
          <w:color w:val="000000"/>
          <w:szCs w:val="32"/>
          <w:cs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Cs w:val="32"/>
          <w:cs/>
        </w:rPr>
        <w:t>ตอนที่ 1  ข้อมูลทั่วไปของ</w:t>
      </w: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ผู้รับการนิเทศ</w:t>
      </w:r>
    </w:p>
    <w:p w14:paraId="4E2C3DC7" w14:textId="77777777" w:rsidR="005D49DE" w:rsidRPr="008C0D00" w:rsidRDefault="005D49DE" w:rsidP="005D49DE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Cs w:val="32"/>
          <w:cs/>
        </w:rPr>
        <w:t>คำชี้แจง</w:t>
      </w:r>
      <w:r w:rsidRPr="008C0D00">
        <w:rPr>
          <w:rFonts w:ascii="TH SarabunPSK" w:eastAsia="Calibri" w:hAnsi="TH SarabunPSK" w:cs="TH SarabunPSK"/>
          <w:color w:val="000000"/>
          <w:szCs w:val="32"/>
          <w:cs/>
        </w:rPr>
        <w:t xml:space="preserve">  โปรดเติมข้อความลงในช่องว่างที่กำหนดให้</w:t>
      </w:r>
    </w:p>
    <w:p w14:paraId="124AD356" w14:textId="77777777" w:rsidR="005D49DE" w:rsidRPr="008C0D00" w:rsidRDefault="001C592C" w:rsidP="005D49DE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ชื่อ</w:t>
      </w:r>
      <w:r w:rsidR="005D49DE" w:rsidRPr="008C0D00">
        <w:rPr>
          <w:rFonts w:ascii="TH SarabunPSK" w:eastAsia="Calibri" w:hAnsi="TH SarabunPSK" w:cs="TH SarabunPSK"/>
          <w:color w:val="000000"/>
          <w:szCs w:val="32"/>
          <w:cs/>
        </w:rPr>
        <w:t>ผู้รับการนิเทศ ..............................................................ตำแหน่ง.......................วิทยฐานะ...............................</w:t>
      </w:r>
    </w:p>
    <w:p w14:paraId="5B9A4E20" w14:textId="77777777" w:rsidR="005D49DE" w:rsidRPr="008C0D00" w:rsidRDefault="005D49DE" w:rsidP="005D49DE">
      <w:pPr>
        <w:spacing w:line="259" w:lineRule="auto"/>
        <w:rPr>
          <w:rFonts w:ascii="TH SarabunPSK" w:eastAsia="Calibri" w:hAnsi="TH SarabunPSK" w:cs="TH SarabunPSK"/>
          <w:color w:val="000000"/>
          <w:szCs w:val="32"/>
          <w:cs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กลุ่มสาระการเรียนรู้ ............................................................................................................................................</w:t>
      </w:r>
    </w:p>
    <w:p w14:paraId="49B41131" w14:textId="77777777" w:rsidR="001C592C" w:rsidRPr="008C0D00" w:rsidRDefault="001C592C" w:rsidP="001C592C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รายวิชาที่สอน ................................................................. รหัสวิชา ....................................... ชั้น ......................</w:t>
      </w:r>
    </w:p>
    <w:p w14:paraId="1C047066" w14:textId="77777777" w:rsidR="001C592C" w:rsidRPr="008C0D00" w:rsidRDefault="001C592C" w:rsidP="001C592C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นิเทศครั้งที่ .......</w:t>
      </w:r>
      <w:r w:rsidRPr="008C0D00">
        <w:rPr>
          <w:rFonts w:ascii="TH SarabunPSK" w:eastAsia="Calibri" w:hAnsi="TH SarabunPSK" w:cs="TH SarabunPSK"/>
          <w:color w:val="000000"/>
          <w:szCs w:val="32"/>
        </w:rPr>
        <w:t xml:space="preserve"> </w:t>
      </w: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วัน  เดือน  ปีที่รับการนิเทศ .....................................................................................................</w:t>
      </w:r>
    </w:p>
    <w:p w14:paraId="7158CC99" w14:textId="77777777" w:rsidR="005D49DE" w:rsidRPr="008C0D00" w:rsidRDefault="005D49DE" w:rsidP="005D49DE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6ADF7B9" w14:textId="77777777" w:rsidR="005D49DE" w:rsidRPr="008C0D00" w:rsidRDefault="005D49DE" w:rsidP="005D49DE">
      <w:pPr>
        <w:spacing w:after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</w:t>
      </w: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แบบประเมินสมรรถนะการจัดการเรียนรู้ของผู้รับการนิเทศ</w:t>
      </w:r>
    </w:p>
    <w:p w14:paraId="0B057503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ให้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u w:val="single"/>
          <w:cs/>
        </w:rPr>
        <w:t>ผู้นิเทศ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สังเกตกระบวนการจัดการเรียนรู้ของผู้รับการนิเทศทั้ง 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 xml:space="preserve">4 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</w:t>
      </w:r>
    </w:p>
    <w:p w14:paraId="6B66B0DB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แล้วทำเครื่องหมาย 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sym w:font="Wingdings 2" w:char="F050"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ในช่องที่มีการปฏิบัติมากที่สุดถึงน้อยที่สุด โดยใช้เกณฑ์ดังนี้</w:t>
      </w:r>
    </w:p>
    <w:p w14:paraId="5D9BA74F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5  หมายถึง  มากที่สุด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4  หมายถึง  มาก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หมายถึง  ปานกลาง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  หมายถึง  น้อย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  หมายถึง  น้อยที่สุด</w:t>
      </w:r>
    </w:p>
    <w:p w14:paraId="376E7550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</w:p>
    <w:tbl>
      <w:tblPr>
        <w:tblStyle w:val="a3"/>
        <w:tblW w:w="10627" w:type="dxa"/>
        <w:jc w:val="center"/>
        <w:tblLook w:val="04A0" w:firstRow="1" w:lastRow="0" w:firstColumn="1" w:lastColumn="0" w:noHBand="0" w:noVBand="1"/>
      </w:tblPr>
      <w:tblGrid>
        <w:gridCol w:w="562"/>
        <w:gridCol w:w="6520"/>
        <w:gridCol w:w="709"/>
        <w:gridCol w:w="709"/>
        <w:gridCol w:w="709"/>
        <w:gridCol w:w="709"/>
        <w:gridCol w:w="709"/>
      </w:tblGrid>
      <w:tr w:rsidR="005D49DE" w:rsidRPr="008C0D00" w14:paraId="56A2F74C" w14:textId="77777777" w:rsidTr="005D49DE">
        <w:trPr>
          <w:tblHeader/>
          <w:jc w:val="center"/>
        </w:trPr>
        <w:tc>
          <w:tcPr>
            <w:tcW w:w="562" w:type="dxa"/>
            <w:vMerge w:val="restart"/>
            <w:vAlign w:val="center"/>
          </w:tcPr>
          <w:p w14:paraId="23976252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520" w:type="dxa"/>
            <w:vMerge w:val="restart"/>
            <w:vAlign w:val="center"/>
          </w:tcPr>
          <w:p w14:paraId="01A3989E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3545" w:type="dxa"/>
            <w:gridSpan w:val="5"/>
            <w:vAlign w:val="center"/>
          </w:tcPr>
          <w:p w14:paraId="7C229B0B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5D49DE" w:rsidRPr="008C0D00" w14:paraId="78647752" w14:textId="77777777" w:rsidTr="005D49DE">
        <w:trPr>
          <w:tblHeader/>
          <w:jc w:val="center"/>
        </w:trPr>
        <w:tc>
          <w:tcPr>
            <w:tcW w:w="562" w:type="dxa"/>
            <w:vMerge/>
            <w:vAlign w:val="center"/>
          </w:tcPr>
          <w:p w14:paraId="44F5FF31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0" w:type="dxa"/>
            <w:vMerge/>
            <w:vAlign w:val="center"/>
          </w:tcPr>
          <w:p w14:paraId="2C4BD9D0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EFC053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2CB22019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14:paraId="488620F2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5CAAB0CA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1B4D1D29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5D49DE" w:rsidRPr="008C0D00" w14:paraId="30005581" w14:textId="77777777" w:rsidTr="005D49DE">
        <w:trPr>
          <w:trHeight w:val="542"/>
          <w:jc w:val="center"/>
        </w:trPr>
        <w:tc>
          <w:tcPr>
            <w:tcW w:w="10627" w:type="dxa"/>
            <w:gridSpan w:val="7"/>
            <w:shd w:val="clear" w:color="auto" w:fill="E7E6E6"/>
            <w:vAlign w:val="center"/>
          </w:tcPr>
          <w:p w14:paraId="4142854B" w14:textId="77777777" w:rsidR="005D49DE" w:rsidRPr="008C0D00" w:rsidRDefault="005D49DE" w:rsidP="005D49DE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ด้านความสามารถในการจัดทำแผนการจัดการเรียนรู้</w:t>
            </w:r>
          </w:p>
        </w:tc>
      </w:tr>
      <w:tr w:rsidR="005D49DE" w:rsidRPr="008C0D00" w14:paraId="35C62C66" w14:textId="77777777" w:rsidTr="005D49DE">
        <w:trPr>
          <w:jc w:val="center"/>
        </w:trPr>
        <w:tc>
          <w:tcPr>
            <w:tcW w:w="562" w:type="dxa"/>
            <w:vAlign w:val="center"/>
          </w:tcPr>
          <w:p w14:paraId="17DD05BD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6520" w:type="dxa"/>
            <w:vAlign w:val="center"/>
          </w:tcPr>
          <w:p w14:paraId="1531EF4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การวางแผนการสอนที่มีประสิทธิภาพ</w:t>
            </w:r>
          </w:p>
        </w:tc>
        <w:tc>
          <w:tcPr>
            <w:tcW w:w="709" w:type="dxa"/>
            <w:vAlign w:val="center"/>
          </w:tcPr>
          <w:p w14:paraId="37B4C1B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C797F2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C0FA89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FC2EC1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3E7FC4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53F9B927" w14:textId="77777777" w:rsidTr="005D49DE">
        <w:trPr>
          <w:jc w:val="center"/>
        </w:trPr>
        <w:tc>
          <w:tcPr>
            <w:tcW w:w="562" w:type="dxa"/>
            <w:vAlign w:val="center"/>
          </w:tcPr>
          <w:p w14:paraId="0EA22185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520" w:type="dxa"/>
            <w:vAlign w:val="center"/>
          </w:tcPr>
          <w:p w14:paraId="7CECA45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แผนการจัดการเรียนรู้ถูกต้อง เป็นขั้นตอน และครบองค์ประกอบ</w:t>
            </w:r>
          </w:p>
        </w:tc>
        <w:tc>
          <w:tcPr>
            <w:tcW w:w="709" w:type="dxa"/>
            <w:vAlign w:val="center"/>
          </w:tcPr>
          <w:p w14:paraId="1D6959D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DA8B52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C3B1C91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2C3E0E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9721D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4AA53BC7" w14:textId="77777777" w:rsidTr="005D49DE">
        <w:trPr>
          <w:jc w:val="center"/>
        </w:trPr>
        <w:tc>
          <w:tcPr>
            <w:tcW w:w="562" w:type="dxa"/>
            <w:vAlign w:val="center"/>
          </w:tcPr>
          <w:p w14:paraId="2E40F6AB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520" w:type="dxa"/>
            <w:vAlign w:val="center"/>
          </w:tcPr>
          <w:p w14:paraId="0D43CE5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แผนการจัดการเรียนรู้มีกิจกรรมที่ทำให้นักเรียนเกิดการเรียนรู้</w:t>
            </w:r>
          </w:p>
        </w:tc>
        <w:tc>
          <w:tcPr>
            <w:tcW w:w="709" w:type="dxa"/>
            <w:vAlign w:val="center"/>
          </w:tcPr>
          <w:p w14:paraId="7D50DA9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1DEC90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AD2898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9F2C92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21C819C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1364B12F" w14:textId="77777777" w:rsidTr="005D49DE">
        <w:trPr>
          <w:jc w:val="center"/>
        </w:trPr>
        <w:tc>
          <w:tcPr>
            <w:tcW w:w="562" w:type="dxa"/>
          </w:tcPr>
          <w:p w14:paraId="3FF30FBE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520" w:type="dxa"/>
            <w:vAlign w:val="center"/>
          </w:tcPr>
          <w:p w14:paraId="6AAFCCAE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แผนการจัดการเรียนรู้มีการจัดหาสื่อที่เหมาะสมกับการเรียนรู้ของนักเรียน</w:t>
            </w:r>
          </w:p>
        </w:tc>
        <w:tc>
          <w:tcPr>
            <w:tcW w:w="709" w:type="dxa"/>
            <w:vAlign w:val="center"/>
          </w:tcPr>
          <w:p w14:paraId="754C152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2D5B47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B78435E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BD51B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CF44E1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0670CDA4" w14:textId="77777777" w:rsidTr="005D49DE">
        <w:trPr>
          <w:jc w:val="center"/>
        </w:trPr>
        <w:tc>
          <w:tcPr>
            <w:tcW w:w="562" w:type="dxa"/>
          </w:tcPr>
          <w:p w14:paraId="18EE0FF9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520" w:type="dxa"/>
            <w:vAlign w:val="center"/>
          </w:tcPr>
          <w:p w14:paraId="7FE78A4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แผนการจัดการเรียนรู้มีการวัดและประเมินผลผู้เรียนได้อย่างเหมาะสม</w:t>
            </w:r>
          </w:p>
        </w:tc>
        <w:tc>
          <w:tcPr>
            <w:tcW w:w="709" w:type="dxa"/>
            <w:vAlign w:val="center"/>
          </w:tcPr>
          <w:p w14:paraId="70B01F21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A7195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8831AA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A27DE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CC46C0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35DF2230" w14:textId="77777777" w:rsidTr="005D49DE">
        <w:trPr>
          <w:jc w:val="center"/>
        </w:trPr>
        <w:tc>
          <w:tcPr>
            <w:tcW w:w="7082" w:type="dxa"/>
            <w:gridSpan w:val="2"/>
          </w:tcPr>
          <w:p w14:paraId="308DCD8B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3545" w:type="dxa"/>
            <w:gridSpan w:val="5"/>
            <w:vAlign w:val="center"/>
          </w:tcPr>
          <w:p w14:paraId="4B13137B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4E2B2A8C" w14:textId="77777777" w:rsidTr="005D49DE">
        <w:trPr>
          <w:jc w:val="center"/>
        </w:trPr>
        <w:tc>
          <w:tcPr>
            <w:tcW w:w="10627" w:type="dxa"/>
            <w:gridSpan w:val="7"/>
            <w:shd w:val="clear" w:color="auto" w:fill="E7E6E6"/>
          </w:tcPr>
          <w:p w14:paraId="4C2F505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ด้านความสามารถในการจัดการเรียนรู้</w:t>
            </w:r>
          </w:p>
        </w:tc>
      </w:tr>
      <w:tr w:rsidR="005D49DE" w:rsidRPr="008C0D00" w14:paraId="0F2617B5" w14:textId="77777777" w:rsidTr="005D49DE">
        <w:trPr>
          <w:jc w:val="center"/>
        </w:trPr>
        <w:tc>
          <w:tcPr>
            <w:tcW w:w="562" w:type="dxa"/>
          </w:tcPr>
          <w:p w14:paraId="690C151F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6.</w:t>
            </w:r>
          </w:p>
        </w:tc>
        <w:tc>
          <w:tcPr>
            <w:tcW w:w="6520" w:type="dxa"/>
            <w:vAlign w:val="center"/>
          </w:tcPr>
          <w:p w14:paraId="0F93456B" w14:textId="77777777" w:rsidR="005D49DE" w:rsidRPr="008C0D00" w:rsidRDefault="005D49DE" w:rsidP="005D49DE">
            <w:pPr>
              <w:ind w:right="-108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ใช้เทคนิคต่าง</w:t>
            </w:r>
            <w:r w:rsidR="0098610E" w:rsidRPr="008C0D0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C0D0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ๆ ที่ทำให้นักเรียนทุกคนมีส่วนร่วมในชั้นเรียน</w:t>
            </w:r>
          </w:p>
        </w:tc>
        <w:tc>
          <w:tcPr>
            <w:tcW w:w="709" w:type="dxa"/>
            <w:vAlign w:val="center"/>
          </w:tcPr>
          <w:p w14:paraId="1FDAD6B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96BF0D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D03311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E7EEFA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6BDEC7C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324078F1" w14:textId="77777777" w:rsidTr="005D49DE">
        <w:trPr>
          <w:jc w:val="center"/>
        </w:trPr>
        <w:tc>
          <w:tcPr>
            <w:tcW w:w="562" w:type="dxa"/>
          </w:tcPr>
          <w:p w14:paraId="4368393F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7.</w:t>
            </w:r>
          </w:p>
        </w:tc>
        <w:tc>
          <w:tcPr>
            <w:tcW w:w="6520" w:type="dxa"/>
            <w:vAlign w:val="center"/>
          </w:tcPr>
          <w:p w14:paraId="1068EC19" w14:textId="77777777" w:rsidR="005D49DE" w:rsidRPr="008C0D00" w:rsidRDefault="005D49DE" w:rsidP="005D49DE">
            <w:pPr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เลือกใช้สื่อ เทคโนโลยีและอุปกรณ์การสอนที่เหมาะสม</w:t>
            </w:r>
          </w:p>
        </w:tc>
        <w:tc>
          <w:tcPr>
            <w:tcW w:w="709" w:type="dxa"/>
            <w:vAlign w:val="center"/>
          </w:tcPr>
          <w:p w14:paraId="24363621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EC7488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E37751C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9480D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C20D2B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226153DF" w14:textId="77777777" w:rsidTr="005D49DE">
        <w:trPr>
          <w:jc w:val="center"/>
        </w:trPr>
        <w:tc>
          <w:tcPr>
            <w:tcW w:w="562" w:type="dxa"/>
          </w:tcPr>
          <w:p w14:paraId="6E6C93CF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8.</w:t>
            </w:r>
          </w:p>
        </w:tc>
        <w:tc>
          <w:tcPr>
            <w:tcW w:w="6520" w:type="dxa"/>
            <w:vAlign w:val="center"/>
          </w:tcPr>
          <w:p w14:paraId="566F595E" w14:textId="77777777" w:rsidR="005D49DE" w:rsidRPr="008C0D00" w:rsidRDefault="005D49DE" w:rsidP="005D49DE">
            <w:pPr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มีการประเมินนักเรียนระหว่างเรียน</w:t>
            </w:r>
          </w:p>
        </w:tc>
        <w:tc>
          <w:tcPr>
            <w:tcW w:w="709" w:type="dxa"/>
            <w:vAlign w:val="center"/>
          </w:tcPr>
          <w:p w14:paraId="08C45E0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057846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87EA7F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DFFE05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C4E495D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069B0CE7" w14:textId="77777777" w:rsidTr="005D49DE">
        <w:trPr>
          <w:jc w:val="center"/>
        </w:trPr>
        <w:tc>
          <w:tcPr>
            <w:tcW w:w="562" w:type="dxa"/>
          </w:tcPr>
          <w:p w14:paraId="0ADB58BF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9.</w:t>
            </w:r>
          </w:p>
        </w:tc>
        <w:tc>
          <w:tcPr>
            <w:tcW w:w="6520" w:type="dxa"/>
            <w:vAlign w:val="center"/>
          </w:tcPr>
          <w:p w14:paraId="1BE85CD9" w14:textId="77777777" w:rsidR="005D49DE" w:rsidRPr="008C0D00" w:rsidRDefault="005D49DE" w:rsidP="005D49DE">
            <w:pPr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อธิบายเนื้อหาบทเรียนได้อย่างชัดเจน</w:t>
            </w:r>
          </w:p>
        </w:tc>
        <w:tc>
          <w:tcPr>
            <w:tcW w:w="709" w:type="dxa"/>
            <w:vAlign w:val="center"/>
          </w:tcPr>
          <w:p w14:paraId="3C3EB2E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C62C32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3E58A9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0240A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978492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5F692C44" w14:textId="77777777" w:rsidTr="005D49DE">
        <w:trPr>
          <w:jc w:val="center"/>
        </w:trPr>
        <w:tc>
          <w:tcPr>
            <w:tcW w:w="562" w:type="dxa"/>
          </w:tcPr>
          <w:p w14:paraId="054AA215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>10.</w:t>
            </w:r>
          </w:p>
        </w:tc>
        <w:tc>
          <w:tcPr>
            <w:tcW w:w="6520" w:type="dxa"/>
            <w:vAlign w:val="center"/>
          </w:tcPr>
          <w:p w14:paraId="1B38C0E5" w14:textId="71B1794B" w:rsidR="005D49DE" w:rsidRPr="008C0D00" w:rsidRDefault="00972451" w:rsidP="005D49D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มีความสามารถในการควบคุมชั้นเรียนเมื่อทำกิจกรรม</w:t>
            </w:r>
          </w:p>
        </w:tc>
        <w:tc>
          <w:tcPr>
            <w:tcW w:w="709" w:type="dxa"/>
            <w:vAlign w:val="center"/>
          </w:tcPr>
          <w:p w14:paraId="6B4CCCA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C5537F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C50788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62C109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384F99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18B54EB3" w14:textId="77777777" w:rsidTr="005D49DE">
        <w:trPr>
          <w:jc w:val="center"/>
        </w:trPr>
        <w:tc>
          <w:tcPr>
            <w:tcW w:w="562" w:type="dxa"/>
          </w:tcPr>
          <w:p w14:paraId="60D40EEF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11.</w:t>
            </w:r>
          </w:p>
        </w:tc>
        <w:tc>
          <w:tcPr>
            <w:tcW w:w="6520" w:type="dxa"/>
            <w:vAlign w:val="center"/>
          </w:tcPr>
          <w:p w14:paraId="424DC5AF" w14:textId="33BBC8F4" w:rsidR="005D49DE" w:rsidRPr="008C0D00" w:rsidRDefault="00171714" w:rsidP="00171714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มีการจัดกิจกรรมการเรียนรู้ที่เน้นการพัฒนาการคิด ได้อภิปราย ซักถาม และแสดงความคิดเห็น</w:t>
            </w:r>
          </w:p>
        </w:tc>
        <w:tc>
          <w:tcPr>
            <w:tcW w:w="709" w:type="dxa"/>
            <w:vAlign w:val="center"/>
          </w:tcPr>
          <w:p w14:paraId="3CA5A2C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9620B0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14DCC8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0AB5D3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923AD1E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32CAE1AB" w14:textId="77777777" w:rsidTr="005D49DE">
        <w:trPr>
          <w:jc w:val="center"/>
        </w:trPr>
        <w:tc>
          <w:tcPr>
            <w:tcW w:w="562" w:type="dxa"/>
          </w:tcPr>
          <w:p w14:paraId="7E98EF4E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12.</w:t>
            </w:r>
          </w:p>
        </w:tc>
        <w:tc>
          <w:tcPr>
            <w:tcW w:w="6520" w:type="dxa"/>
            <w:vAlign w:val="center"/>
          </w:tcPr>
          <w:p w14:paraId="4C219213" w14:textId="77777777" w:rsidR="005D49DE" w:rsidRPr="008C0D00" w:rsidRDefault="005D49DE" w:rsidP="005D49DE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มีการปรับเนื้อหา กิจกรรมในขณะจัดการเรียนรู้เพื่อให้เหมาะสมตามสถานการณ์หรือให้ทันเวลาที่เหลือ</w:t>
            </w:r>
          </w:p>
        </w:tc>
        <w:tc>
          <w:tcPr>
            <w:tcW w:w="709" w:type="dxa"/>
            <w:vAlign w:val="center"/>
          </w:tcPr>
          <w:p w14:paraId="3EEDBDC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196D4E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271CE8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30CBE2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AE79EF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01B27CAB" w14:textId="77777777" w:rsidTr="005D49DE">
        <w:trPr>
          <w:jc w:val="center"/>
        </w:trPr>
        <w:tc>
          <w:tcPr>
            <w:tcW w:w="562" w:type="dxa"/>
          </w:tcPr>
          <w:p w14:paraId="2C4038D6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13.</w:t>
            </w:r>
          </w:p>
        </w:tc>
        <w:tc>
          <w:tcPr>
            <w:tcW w:w="6520" w:type="dxa"/>
            <w:vAlign w:val="center"/>
          </w:tcPr>
          <w:p w14:paraId="36D129CF" w14:textId="649B2D26" w:rsidR="005D49DE" w:rsidRPr="008C0D00" w:rsidRDefault="00171714" w:rsidP="00171714">
            <w:pPr>
              <w:rPr>
                <w:rFonts w:ascii="TH SarabunPSK" w:eastAsia="Calibri" w:hAnsi="TH SarabunPSK" w:cs="TH SarabunPSK"/>
                <w:color w:val="FF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มีกิจกรรมการเรียนการสอนที่เชื่อมโยงหรือบูรณาการกับชีวิตประจำวัน สอดแทรกคุณธรรม จริยธรรมระหว่างเรียน</w:t>
            </w:r>
          </w:p>
        </w:tc>
        <w:tc>
          <w:tcPr>
            <w:tcW w:w="709" w:type="dxa"/>
            <w:vAlign w:val="center"/>
          </w:tcPr>
          <w:p w14:paraId="113DA94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94537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6532FC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05C076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5950A21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7F631909" w14:textId="77777777" w:rsidTr="005D49DE">
        <w:trPr>
          <w:jc w:val="center"/>
        </w:trPr>
        <w:tc>
          <w:tcPr>
            <w:tcW w:w="562" w:type="dxa"/>
          </w:tcPr>
          <w:p w14:paraId="37655615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14.</w:t>
            </w:r>
          </w:p>
        </w:tc>
        <w:tc>
          <w:tcPr>
            <w:tcW w:w="6520" w:type="dxa"/>
            <w:vAlign w:val="center"/>
          </w:tcPr>
          <w:p w14:paraId="45A432AE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ใช้ภาษาพูดและภาษาเขียนได้ถูกต้อง เหมาะสม</w:t>
            </w:r>
          </w:p>
        </w:tc>
        <w:tc>
          <w:tcPr>
            <w:tcW w:w="709" w:type="dxa"/>
            <w:vAlign w:val="center"/>
          </w:tcPr>
          <w:p w14:paraId="47391FE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589502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D40E2E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530CED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C7C80B9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730454D0" w14:textId="77777777" w:rsidTr="005D49DE">
        <w:trPr>
          <w:jc w:val="center"/>
        </w:trPr>
        <w:tc>
          <w:tcPr>
            <w:tcW w:w="7082" w:type="dxa"/>
            <w:gridSpan w:val="2"/>
          </w:tcPr>
          <w:p w14:paraId="17C47AC3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3545" w:type="dxa"/>
            <w:gridSpan w:val="5"/>
            <w:vAlign w:val="center"/>
          </w:tcPr>
          <w:p w14:paraId="67A6547E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361B7747" w14:textId="77777777" w:rsidTr="005D49DE">
        <w:trPr>
          <w:jc w:val="center"/>
        </w:trPr>
        <w:tc>
          <w:tcPr>
            <w:tcW w:w="10627" w:type="dxa"/>
            <w:gridSpan w:val="7"/>
            <w:shd w:val="clear" w:color="auto" w:fill="E7E6E6"/>
          </w:tcPr>
          <w:p w14:paraId="0836B71D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 xml:space="preserve">3. </w:t>
            </w: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ด้านความสามารถในการประเมินผล   </w:t>
            </w:r>
          </w:p>
        </w:tc>
      </w:tr>
      <w:tr w:rsidR="005D49DE" w:rsidRPr="008C0D00" w14:paraId="0D5D6282" w14:textId="77777777" w:rsidTr="005D49DE">
        <w:trPr>
          <w:jc w:val="center"/>
        </w:trPr>
        <w:tc>
          <w:tcPr>
            <w:tcW w:w="562" w:type="dxa"/>
          </w:tcPr>
          <w:p w14:paraId="56BBAAEB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15.</w:t>
            </w:r>
          </w:p>
        </w:tc>
        <w:tc>
          <w:tcPr>
            <w:tcW w:w="6520" w:type="dxa"/>
            <w:vAlign w:val="center"/>
          </w:tcPr>
          <w:p w14:paraId="7898E830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วัดและประเมินผลด้วยวิธีการที่หลากหลาย</w:t>
            </w:r>
          </w:p>
        </w:tc>
        <w:tc>
          <w:tcPr>
            <w:tcW w:w="709" w:type="dxa"/>
            <w:vAlign w:val="center"/>
          </w:tcPr>
          <w:p w14:paraId="1D106C1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A0F11C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F2B042C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4BDAE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918F43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127AC836" w14:textId="77777777" w:rsidTr="005D49DE">
        <w:trPr>
          <w:jc w:val="center"/>
        </w:trPr>
        <w:tc>
          <w:tcPr>
            <w:tcW w:w="562" w:type="dxa"/>
          </w:tcPr>
          <w:p w14:paraId="5298D31E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16.</w:t>
            </w:r>
          </w:p>
        </w:tc>
        <w:tc>
          <w:tcPr>
            <w:tcW w:w="6520" w:type="dxa"/>
            <w:vAlign w:val="center"/>
          </w:tcPr>
          <w:p w14:paraId="4BE80116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วัดและประเมินผลสอดคล้องกับมาตรฐานการเรียนรู้ ตัวชี้วัด และจุดประสงค์การเรียนรู้</w:t>
            </w:r>
          </w:p>
        </w:tc>
        <w:tc>
          <w:tcPr>
            <w:tcW w:w="709" w:type="dxa"/>
            <w:vAlign w:val="center"/>
          </w:tcPr>
          <w:p w14:paraId="1E7E850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6C1534C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1A585F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61047C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99EF71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3B522248" w14:textId="77777777" w:rsidTr="005D49DE">
        <w:trPr>
          <w:jc w:val="center"/>
        </w:trPr>
        <w:tc>
          <w:tcPr>
            <w:tcW w:w="562" w:type="dxa"/>
          </w:tcPr>
          <w:p w14:paraId="0B5F8DB2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17.</w:t>
            </w:r>
          </w:p>
        </w:tc>
        <w:tc>
          <w:tcPr>
            <w:tcW w:w="6520" w:type="dxa"/>
            <w:vAlign w:val="center"/>
          </w:tcPr>
          <w:p w14:paraId="6BCBA37A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มีเกณฑ์การวัดและประเมินผลที่ชัดเจน</w:t>
            </w:r>
          </w:p>
        </w:tc>
        <w:tc>
          <w:tcPr>
            <w:tcW w:w="709" w:type="dxa"/>
            <w:vAlign w:val="center"/>
          </w:tcPr>
          <w:p w14:paraId="7E4B79E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090730D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09A955C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560C9E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D2DA65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72BBC089" w14:textId="77777777" w:rsidTr="005D49DE">
        <w:trPr>
          <w:jc w:val="center"/>
        </w:trPr>
        <w:tc>
          <w:tcPr>
            <w:tcW w:w="562" w:type="dxa"/>
          </w:tcPr>
          <w:p w14:paraId="58F9E81D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18.</w:t>
            </w:r>
          </w:p>
        </w:tc>
        <w:tc>
          <w:tcPr>
            <w:tcW w:w="6520" w:type="dxa"/>
            <w:vAlign w:val="center"/>
          </w:tcPr>
          <w:p w14:paraId="064A9713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ให้ข้อมูลย้อนกลับแก่นักเรียนเพื่อการปรับปรุงหรือพัฒนา</w:t>
            </w:r>
          </w:p>
        </w:tc>
        <w:tc>
          <w:tcPr>
            <w:tcW w:w="709" w:type="dxa"/>
            <w:vAlign w:val="center"/>
          </w:tcPr>
          <w:p w14:paraId="7692750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B9FEE5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1889D2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1010D7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6EB8FE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7C73370F" w14:textId="77777777" w:rsidTr="005D49DE">
        <w:trPr>
          <w:jc w:val="center"/>
        </w:trPr>
        <w:tc>
          <w:tcPr>
            <w:tcW w:w="562" w:type="dxa"/>
          </w:tcPr>
          <w:p w14:paraId="27D646ED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19.</w:t>
            </w:r>
          </w:p>
        </w:tc>
        <w:tc>
          <w:tcPr>
            <w:tcW w:w="6520" w:type="dxa"/>
            <w:vAlign w:val="center"/>
          </w:tcPr>
          <w:p w14:paraId="626BAF03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มีผลงาน ชิ้นงาน ภาระงาน ซึ่งเป็นหลักฐานการเรียนรู้</w:t>
            </w:r>
          </w:p>
        </w:tc>
        <w:tc>
          <w:tcPr>
            <w:tcW w:w="709" w:type="dxa"/>
            <w:vAlign w:val="center"/>
          </w:tcPr>
          <w:p w14:paraId="5825F9C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3EC328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75AC90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0DEA134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7DB204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53C2D92C" w14:textId="77777777" w:rsidTr="005D49DE">
        <w:trPr>
          <w:jc w:val="center"/>
        </w:trPr>
        <w:tc>
          <w:tcPr>
            <w:tcW w:w="7082" w:type="dxa"/>
            <w:gridSpan w:val="2"/>
          </w:tcPr>
          <w:p w14:paraId="6B143BC6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3545" w:type="dxa"/>
            <w:gridSpan w:val="5"/>
            <w:vAlign w:val="center"/>
          </w:tcPr>
          <w:p w14:paraId="0246088E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581D21DF" w14:textId="77777777" w:rsidTr="005D49DE">
        <w:trPr>
          <w:jc w:val="center"/>
        </w:trPr>
        <w:tc>
          <w:tcPr>
            <w:tcW w:w="10627" w:type="dxa"/>
            <w:gridSpan w:val="7"/>
            <w:shd w:val="clear" w:color="auto" w:fill="E7E6E6"/>
            <w:vAlign w:val="center"/>
          </w:tcPr>
          <w:p w14:paraId="75123F8E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 xml:space="preserve">4. </w:t>
            </w: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ด้านความสามารถในการจัดสภาพแวดล้อมในชั้นเรียน</w:t>
            </w:r>
          </w:p>
        </w:tc>
      </w:tr>
      <w:tr w:rsidR="005D49DE" w:rsidRPr="008C0D00" w14:paraId="0854D16A" w14:textId="77777777" w:rsidTr="005D49DE">
        <w:trPr>
          <w:jc w:val="center"/>
        </w:trPr>
        <w:tc>
          <w:tcPr>
            <w:tcW w:w="562" w:type="dxa"/>
          </w:tcPr>
          <w:p w14:paraId="70A94871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20.</w:t>
            </w:r>
          </w:p>
        </w:tc>
        <w:tc>
          <w:tcPr>
            <w:tcW w:w="6520" w:type="dxa"/>
            <w:vAlign w:val="center"/>
          </w:tcPr>
          <w:p w14:paraId="294D0E7D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จัดสภาพห้องเรียนได้อย่างเหมาะสม และเอื้อต่อการเรียนรู้ของนักเรียน</w:t>
            </w:r>
          </w:p>
        </w:tc>
        <w:tc>
          <w:tcPr>
            <w:tcW w:w="709" w:type="dxa"/>
            <w:vAlign w:val="center"/>
          </w:tcPr>
          <w:p w14:paraId="0C31999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5DD2671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018A3ED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C55A3FE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C8152DD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415AA63B" w14:textId="77777777" w:rsidTr="005D49DE">
        <w:trPr>
          <w:jc w:val="center"/>
        </w:trPr>
        <w:tc>
          <w:tcPr>
            <w:tcW w:w="562" w:type="dxa"/>
          </w:tcPr>
          <w:p w14:paraId="38F27CFD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21.</w:t>
            </w:r>
          </w:p>
        </w:tc>
        <w:tc>
          <w:tcPr>
            <w:tcW w:w="6520" w:type="dxa"/>
            <w:vAlign w:val="center"/>
          </w:tcPr>
          <w:p w14:paraId="49B1D991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สร้างปฏิสัมพันธ์เชิงบวกในชั้นเรียน </w:t>
            </w:r>
          </w:p>
        </w:tc>
        <w:tc>
          <w:tcPr>
            <w:tcW w:w="709" w:type="dxa"/>
            <w:vAlign w:val="center"/>
          </w:tcPr>
          <w:p w14:paraId="46F4597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7199A4D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C4154E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1635FC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C5E868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4C142AD0" w14:textId="77777777" w:rsidTr="005D49DE">
        <w:trPr>
          <w:jc w:val="center"/>
        </w:trPr>
        <w:tc>
          <w:tcPr>
            <w:tcW w:w="562" w:type="dxa"/>
          </w:tcPr>
          <w:p w14:paraId="4DA7F515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22.</w:t>
            </w:r>
          </w:p>
        </w:tc>
        <w:tc>
          <w:tcPr>
            <w:tcW w:w="6520" w:type="dxa"/>
            <w:vAlign w:val="center"/>
          </w:tcPr>
          <w:p w14:paraId="3F7203B1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จัดชั้นเรียนให้มีความปลอดภัย ไม่เสี่ยงต่อการเกิดอุบัติเหตุในระหว่างการจัด</w:t>
            </w:r>
          </w:p>
          <w:p w14:paraId="140467B5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การเรียนการสอน</w:t>
            </w:r>
          </w:p>
        </w:tc>
        <w:tc>
          <w:tcPr>
            <w:tcW w:w="709" w:type="dxa"/>
            <w:vAlign w:val="center"/>
          </w:tcPr>
          <w:p w14:paraId="080B4C6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47E76AA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29B258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4FBC113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92ADAAF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1704093B" w14:textId="77777777" w:rsidTr="005D49DE">
        <w:trPr>
          <w:jc w:val="center"/>
        </w:trPr>
        <w:tc>
          <w:tcPr>
            <w:tcW w:w="562" w:type="dxa"/>
          </w:tcPr>
          <w:p w14:paraId="3CBB5317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23.</w:t>
            </w:r>
          </w:p>
        </w:tc>
        <w:tc>
          <w:tcPr>
            <w:tcW w:w="6520" w:type="dxa"/>
            <w:vAlign w:val="center"/>
          </w:tcPr>
          <w:p w14:paraId="796F77E9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มีความสามารถในการควบคุมชั้นเรียน</w:t>
            </w:r>
          </w:p>
        </w:tc>
        <w:tc>
          <w:tcPr>
            <w:tcW w:w="709" w:type="dxa"/>
            <w:vAlign w:val="center"/>
          </w:tcPr>
          <w:p w14:paraId="44582EB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603F852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15A283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C5E2A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4951999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130FFC73" w14:textId="77777777" w:rsidTr="005D49DE">
        <w:trPr>
          <w:jc w:val="center"/>
        </w:trPr>
        <w:tc>
          <w:tcPr>
            <w:tcW w:w="562" w:type="dxa"/>
          </w:tcPr>
          <w:p w14:paraId="10E2DFA6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24.</w:t>
            </w:r>
          </w:p>
        </w:tc>
        <w:tc>
          <w:tcPr>
            <w:tcW w:w="6520" w:type="dxa"/>
            <w:vAlign w:val="center"/>
          </w:tcPr>
          <w:p w14:paraId="6AAA9428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ชี้แจงกฎกติกาหรือข้อตกลงในการเรียน</w:t>
            </w:r>
          </w:p>
        </w:tc>
        <w:tc>
          <w:tcPr>
            <w:tcW w:w="709" w:type="dxa"/>
            <w:vAlign w:val="center"/>
          </w:tcPr>
          <w:p w14:paraId="2D02ACD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AE1DBB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4B7766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D466E1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1F9467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0FC57F83" w14:textId="77777777" w:rsidTr="005D49DE">
        <w:trPr>
          <w:jc w:val="center"/>
        </w:trPr>
        <w:tc>
          <w:tcPr>
            <w:tcW w:w="562" w:type="dxa"/>
          </w:tcPr>
          <w:p w14:paraId="67547F5F" w14:textId="77777777" w:rsidR="005D49DE" w:rsidRPr="008C0D00" w:rsidRDefault="005D49DE" w:rsidP="005D49DE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25.</w:t>
            </w:r>
          </w:p>
        </w:tc>
        <w:tc>
          <w:tcPr>
            <w:tcW w:w="6520" w:type="dxa"/>
            <w:vAlign w:val="center"/>
          </w:tcPr>
          <w:p w14:paraId="2FA7572C" w14:textId="77777777" w:rsidR="005D49DE" w:rsidRPr="008C0D00" w:rsidRDefault="005D49DE" w:rsidP="005D49DE">
            <w:pPr>
              <w:ind w:left="-42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มีการดูแลพฤติกรรมของนักเรียนในชั้นเรียนอย่างใกล้ชิด</w:t>
            </w:r>
          </w:p>
        </w:tc>
        <w:tc>
          <w:tcPr>
            <w:tcW w:w="709" w:type="dxa"/>
            <w:vAlign w:val="center"/>
          </w:tcPr>
          <w:p w14:paraId="41C80FE5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316A706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7125B10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63C2C08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D722A17" w14:textId="77777777" w:rsidR="005D49DE" w:rsidRPr="008C0D00" w:rsidRDefault="005D49DE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5D49DE" w:rsidRPr="008C0D00" w14:paraId="00E8AAD7" w14:textId="77777777" w:rsidTr="005D49DE">
        <w:trPr>
          <w:jc w:val="center"/>
        </w:trPr>
        <w:tc>
          <w:tcPr>
            <w:tcW w:w="7082" w:type="dxa"/>
            <w:gridSpan w:val="2"/>
          </w:tcPr>
          <w:p w14:paraId="26B97F30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3545" w:type="dxa"/>
            <w:gridSpan w:val="5"/>
            <w:vAlign w:val="center"/>
          </w:tcPr>
          <w:p w14:paraId="35510990" w14:textId="77777777" w:rsidR="005D49DE" w:rsidRPr="008C0D00" w:rsidRDefault="005D49DE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92C" w:rsidRPr="008C0D00" w14:paraId="35BD7865" w14:textId="77777777" w:rsidTr="0083243B">
        <w:trPr>
          <w:jc w:val="center"/>
        </w:trPr>
        <w:tc>
          <w:tcPr>
            <w:tcW w:w="7082" w:type="dxa"/>
            <w:gridSpan w:val="2"/>
          </w:tcPr>
          <w:p w14:paraId="78EE9F31" w14:textId="77777777" w:rsidR="001C592C" w:rsidRPr="008C0D00" w:rsidRDefault="001C592C" w:rsidP="005D49DE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C0D0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รวมเฉลี่ยทุกด้าน</w:t>
            </w:r>
          </w:p>
        </w:tc>
        <w:tc>
          <w:tcPr>
            <w:tcW w:w="3545" w:type="dxa"/>
            <w:gridSpan w:val="5"/>
            <w:vAlign w:val="center"/>
          </w:tcPr>
          <w:p w14:paraId="755E17A1" w14:textId="77777777" w:rsidR="001C592C" w:rsidRPr="008C0D00" w:rsidRDefault="001C592C" w:rsidP="005D49DE">
            <w:pPr>
              <w:spacing w:line="276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0C08CBD" w14:textId="77777777" w:rsidR="005D49DE" w:rsidRPr="008C0D00" w:rsidRDefault="005D49DE" w:rsidP="005D49DE">
      <w:pPr>
        <w:spacing w:line="36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5E40487" w14:textId="77777777" w:rsidR="001C592C" w:rsidRPr="008C0D00" w:rsidRDefault="001C592C" w:rsidP="005D49DE">
      <w:pPr>
        <w:spacing w:line="36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78E8F08" w14:textId="77777777" w:rsidR="001C592C" w:rsidRPr="008C0D00" w:rsidRDefault="001C592C" w:rsidP="005D49DE">
      <w:pPr>
        <w:spacing w:line="36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CF8CB5A" w14:textId="77777777" w:rsidR="005D49DE" w:rsidRPr="008C0D00" w:rsidRDefault="005D49DE" w:rsidP="00157564">
      <w:pPr>
        <w:spacing w:line="36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 </w:t>
      </w:r>
      <w:r w:rsidR="006303FC"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ผู้นิเทศ</w:t>
      </w: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บันทึกเพิ่มเติมการนิเทศการจัดการเรียนรู้</w:t>
      </w:r>
    </w:p>
    <w:p w14:paraId="4F9E28A5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1.  สิ่งที่พบจากการสังเกตการจัดการเรียนรู้ในชั้นเรียนของผู้รับการนิเทศ</w:t>
      </w:r>
    </w:p>
    <w:p w14:paraId="018A1078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A68CDC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C592C"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18768F6B" w14:textId="414BD421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2.  การสะท้อนความคิดจา</w:t>
      </w:r>
      <w:r w:rsidR="006B2773"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ก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การจัดการเรียนรู้ในชั้นเรียนของผู้รับการนิเทศ </w:t>
      </w:r>
    </w:p>
    <w:p w14:paraId="1768C365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C592C"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291CA869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 ความประทับใจหรือจุดเด่นในการจัดการเรียนรู้ครั้งนี้ </w:t>
      </w:r>
    </w:p>
    <w:p w14:paraId="4B759481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C592C"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78CEFE93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>4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 สิ่งที่ควรปรับปรุงหรือพัฒนา </w:t>
      </w:r>
    </w:p>
    <w:p w14:paraId="38095087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632016" w14:textId="77777777" w:rsidR="005D49DE" w:rsidRPr="008C0D00" w:rsidRDefault="005D49DE" w:rsidP="005D49DE">
      <w:pPr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DD2CC0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AEAE35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ลงชื่อ ............................................................... ผู้รับการนิเทศ</w:t>
      </w:r>
    </w:p>
    <w:p w14:paraId="301F771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 ................................................................ )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ab/>
      </w:r>
    </w:p>
    <w:p w14:paraId="42296176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88CC21C" w14:textId="77777777" w:rsidR="005D49DE" w:rsidRPr="008C0D00" w:rsidRDefault="005D49DE" w:rsidP="005D49DE">
      <w:pPr>
        <w:spacing w:line="276" w:lineRule="auto"/>
        <w:ind w:left="144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ลงชื่อ .................................................................ผู้นิเทศ</w:t>
      </w:r>
    </w:p>
    <w:p w14:paraId="0D427668" w14:textId="30BA2AC4" w:rsidR="005D49DE" w:rsidRPr="008C0D00" w:rsidRDefault="005D49DE" w:rsidP="00F67296">
      <w:pPr>
        <w:spacing w:line="276" w:lineRule="auto"/>
        <w:ind w:left="144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( ..................................................................... )</w:t>
      </w:r>
    </w:p>
    <w:p w14:paraId="2BB95E10" w14:textId="77777777" w:rsidR="001C592C" w:rsidRPr="008C0D00" w:rsidRDefault="001C592C" w:rsidP="00017DA1">
      <w:pPr>
        <w:rPr>
          <w:rFonts w:ascii="TH SarabunPSK" w:eastAsia="Calibri" w:hAnsi="TH SarabunPSK" w:cs="TH SarabunPSK"/>
          <w:color w:val="000000"/>
          <w:sz w:val="22"/>
          <w:szCs w:val="28"/>
        </w:rPr>
      </w:pPr>
    </w:p>
    <w:p w14:paraId="015A5F83" w14:textId="77777777" w:rsidR="0098610E" w:rsidRPr="008C0D00" w:rsidRDefault="0098610E" w:rsidP="0098610E">
      <w:pPr>
        <w:jc w:val="center"/>
        <w:rPr>
          <w:rFonts w:ascii="TH SarabunPSK" w:eastAsia="Calibri" w:hAnsi="TH SarabunPSK" w:cs="TH SarabunPSK"/>
          <w:color w:val="000000"/>
          <w:sz w:val="22"/>
          <w:szCs w:val="28"/>
        </w:rPr>
      </w:pPr>
      <w:r w:rsidRPr="008C0D00">
        <w:rPr>
          <w:rFonts w:ascii="TH SarabunPSK" w:eastAsia="Calibri" w:hAnsi="TH SarabunPSK" w:cs="TH SarabunPSK"/>
          <w:noProof/>
          <w:color w:val="000000"/>
          <w:sz w:val="22"/>
          <w:szCs w:val="28"/>
        </w:rPr>
        <w:lastRenderedPageBreak/>
        <w:drawing>
          <wp:inline distT="0" distB="0" distL="0" distR="0" wp14:anchorId="624C0285" wp14:editId="190994AA">
            <wp:extent cx="552450" cy="762000"/>
            <wp:effectExtent l="0" t="0" r="0" b="0"/>
            <wp:docPr id="9" name="รูปภาพ 9" descr="คำอธิบาย: à¸à¸¥à¸à¸²à¸£à¸à¹à¸à¸«à¸²à¸£à¸¹à¸à¸ à¸²à¸à¸ªà¸³à¸«à¸£à¸±à¸ à¸ªà¸¸à¸£à¸¨à¸±à¸à¸à¸´à¹à¸¡à¸à¸à¸£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à¸à¸¥à¸à¸²à¸£à¸à¹à¸à¸«à¸²à¸£à¸¹à¸à¸ à¸²à¸à¸ªà¸³à¸«à¸£à¸±à¸ à¸ªà¸¸à¸£à¸¨à¸±à¸à¸à¸´à¹à¸¡à¸à¸à¸£à¸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D3F3" w14:textId="77777777" w:rsidR="001C592C" w:rsidRPr="008C0D00" w:rsidRDefault="0098610E" w:rsidP="001C592C">
      <w:pPr>
        <w:spacing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แบบบันทึกผลการรับการนิเทศ</w:t>
      </w:r>
    </w:p>
    <w:p w14:paraId="6AE5BCF6" w14:textId="77777777" w:rsidR="001C592C" w:rsidRPr="008C0D00" w:rsidRDefault="001C592C" w:rsidP="001C592C">
      <w:pPr>
        <w:spacing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0A8F0ABD" w14:textId="77777777" w:rsidR="0098610E" w:rsidRPr="008C0D00" w:rsidRDefault="0098610E" w:rsidP="0098610E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ชื่อผู้รับการนิเทศ .............................................................ตำแหน่ง.......................วิทยฐานะ...............................</w:t>
      </w:r>
      <w:r w:rsidRPr="008C0D00">
        <w:rPr>
          <w:rFonts w:ascii="TH SarabunPSK" w:eastAsia="Calibri" w:hAnsi="TH SarabunPSK" w:cs="TH SarabunPSK"/>
          <w:color w:val="000000"/>
          <w:szCs w:val="24"/>
          <w:cs/>
        </w:rPr>
        <w:t>.</w:t>
      </w:r>
    </w:p>
    <w:p w14:paraId="2C9BA60A" w14:textId="77777777" w:rsidR="0098610E" w:rsidRPr="008C0D00" w:rsidRDefault="0098610E" w:rsidP="0098610E">
      <w:pPr>
        <w:spacing w:line="259" w:lineRule="auto"/>
        <w:rPr>
          <w:rFonts w:ascii="TH SarabunPSK" w:eastAsia="Calibri" w:hAnsi="TH SarabunPSK" w:cs="TH SarabunPSK"/>
          <w:color w:val="000000"/>
          <w:szCs w:val="32"/>
          <w:cs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กลุ่มสาระการเรียนรู้ ............................................................................................................................................</w:t>
      </w:r>
    </w:p>
    <w:p w14:paraId="6A3D9C01" w14:textId="77777777" w:rsidR="0098610E" w:rsidRPr="008C0D00" w:rsidRDefault="0098610E" w:rsidP="0098610E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รายวิชาที่สอน ................................................................. รหัสวิชา ....................................... ชั้น ......................</w:t>
      </w:r>
    </w:p>
    <w:p w14:paraId="5896D26A" w14:textId="77777777" w:rsidR="0098610E" w:rsidRPr="008C0D00" w:rsidRDefault="0098610E" w:rsidP="0098610E">
      <w:pPr>
        <w:spacing w:line="259" w:lineRule="auto"/>
        <w:rPr>
          <w:rFonts w:ascii="TH SarabunPSK" w:eastAsia="Calibri" w:hAnsi="TH SarabunPSK" w:cs="TH SarabunPSK"/>
          <w:color w:val="000000"/>
          <w:szCs w:val="32"/>
        </w:rPr>
      </w:pPr>
      <w:r w:rsidRPr="008C0D00">
        <w:rPr>
          <w:rFonts w:ascii="TH SarabunPSK" w:eastAsia="Calibri" w:hAnsi="TH SarabunPSK" w:cs="TH SarabunPSK"/>
          <w:color w:val="000000"/>
          <w:szCs w:val="32"/>
          <w:cs/>
        </w:rPr>
        <w:t>วัน  เดือน  ปีที่รับการนิเทศ .............................................................................................................................</w:t>
      </w:r>
      <w:r w:rsidRPr="008C0D00">
        <w:rPr>
          <w:rFonts w:ascii="TH SarabunPSK" w:eastAsia="Calibri" w:hAnsi="TH SarabunPSK" w:cs="TH SarabunPSK"/>
          <w:color w:val="000000"/>
          <w:szCs w:val="24"/>
          <w:cs/>
        </w:rPr>
        <w:t>.....</w:t>
      </w:r>
    </w:p>
    <w:p w14:paraId="2D13169C" w14:textId="77777777" w:rsidR="0098610E" w:rsidRPr="008C0D00" w:rsidRDefault="0098610E" w:rsidP="0098610E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05719F1" w14:textId="77777777" w:rsidR="0098610E" w:rsidRPr="008C0D00" w:rsidRDefault="001C592C" w:rsidP="0098610E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ผู้รับการนิเทศ</w:t>
      </w:r>
      <w:r w:rsidR="0098610E" w:rsidRPr="008C0D0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สรุปผลการรับการนิเทศ</w:t>
      </w:r>
    </w:p>
    <w:p w14:paraId="388B0007" w14:textId="77777777" w:rsidR="0098610E" w:rsidRPr="008C0D00" w:rsidRDefault="0098610E" w:rsidP="0098610E">
      <w:pPr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478CDF57" w14:textId="77777777" w:rsidR="0098610E" w:rsidRPr="008C0D00" w:rsidRDefault="0098610E" w:rsidP="0098610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 สิ่งที่ได้เรียนรู้จากการรับการนิเทศเพื่อพัฒนาสมรรถนะการจัดการเรียนรู้ </w:t>
      </w:r>
    </w:p>
    <w:p w14:paraId="0260DB6F" w14:textId="77777777" w:rsidR="0098610E" w:rsidRPr="008C0D00" w:rsidRDefault="0098610E" w:rsidP="0098610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CEE818" w14:textId="77777777" w:rsidR="0098610E" w:rsidRPr="008C0D00" w:rsidRDefault="0098610E" w:rsidP="0098610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  ความคิดเห็นต่อการนิเทศแบบให้คำชี้แนะของผู้นิเทศ</w:t>
      </w:r>
    </w:p>
    <w:p w14:paraId="14AAD876" w14:textId="77777777" w:rsidR="0098610E" w:rsidRPr="008C0D00" w:rsidRDefault="0098610E" w:rsidP="0098610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3ED505" w14:textId="77777777" w:rsidR="0098610E" w:rsidRPr="008C0D00" w:rsidRDefault="0098610E" w:rsidP="0098610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 อื่น ๆ (ถ้ามี) </w:t>
      </w:r>
    </w:p>
    <w:p w14:paraId="7A7F1CD2" w14:textId="77777777" w:rsidR="0098610E" w:rsidRPr="008C0D00" w:rsidRDefault="0098610E" w:rsidP="0098610E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8195CD" w14:textId="77777777" w:rsidR="001C592C" w:rsidRPr="008C0D00" w:rsidRDefault="001C592C" w:rsidP="001C592C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B5CE0DD" w14:textId="77777777" w:rsidR="001C592C" w:rsidRPr="008C0D00" w:rsidRDefault="001C592C" w:rsidP="001C592C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ลงชื่อ ............................................................... ผู้รับการนิเทศ</w:t>
      </w:r>
    </w:p>
    <w:p w14:paraId="352B872E" w14:textId="77777777" w:rsidR="001C592C" w:rsidRPr="008C0D00" w:rsidRDefault="001C592C" w:rsidP="001C592C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 ................................................................ )</w:t>
      </w:r>
      <w:r w:rsidRPr="008C0D00">
        <w:rPr>
          <w:rFonts w:ascii="TH SarabunPSK" w:eastAsia="Calibri" w:hAnsi="TH SarabunPSK" w:cs="TH SarabunPSK"/>
          <w:color w:val="000000"/>
          <w:sz w:val="32"/>
          <w:szCs w:val="32"/>
        </w:rPr>
        <w:tab/>
      </w:r>
    </w:p>
    <w:p w14:paraId="61EDC427" w14:textId="77777777" w:rsidR="001C592C" w:rsidRPr="008C0D00" w:rsidRDefault="001C592C" w:rsidP="001C592C">
      <w:pPr>
        <w:spacing w:line="276" w:lineRule="auto"/>
        <w:ind w:left="144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98B0134" w14:textId="77777777" w:rsidR="001C592C" w:rsidRPr="008C0D00" w:rsidRDefault="001C592C" w:rsidP="001C592C">
      <w:pPr>
        <w:spacing w:line="276" w:lineRule="auto"/>
        <w:ind w:left="144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>ลงชื่อ .................................................................ผู้นิเทศ</w:t>
      </w:r>
    </w:p>
    <w:p w14:paraId="64BA1D74" w14:textId="77777777" w:rsidR="001C592C" w:rsidRPr="008C0D00" w:rsidRDefault="001C592C" w:rsidP="001C592C">
      <w:pPr>
        <w:spacing w:line="276" w:lineRule="auto"/>
        <w:ind w:left="144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C0D0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( ..................................................................... )</w:t>
      </w:r>
    </w:p>
    <w:p w14:paraId="5308C4D4" w14:textId="77777777" w:rsidR="005D49DE" w:rsidRPr="008C0D00" w:rsidRDefault="005D49DE" w:rsidP="005D49DE">
      <w:pPr>
        <w:rPr>
          <w:rFonts w:ascii="TH SarabunPSK" w:eastAsia="Calibri" w:hAnsi="TH SarabunPSK" w:cs="TH SarabunPSK"/>
          <w:b/>
          <w:bCs/>
          <w:sz w:val="30"/>
          <w:lang w:val="en-GB" w:bidi="ar-SA"/>
        </w:rPr>
      </w:pPr>
    </w:p>
    <w:p w14:paraId="1273E31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  <w:lang w:val="en-GB"/>
        </w:rPr>
      </w:pPr>
    </w:p>
    <w:p w14:paraId="02DCB12C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67858C18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  <w:r w:rsidRPr="008C0D00">
        <w:rPr>
          <w:rFonts w:ascii="TH SarabunPSK" w:eastAsia="Calibri" w:hAnsi="TH SarabunPSK" w:cs="TH SarabunPSK"/>
          <w:noProof/>
          <w:sz w:val="22"/>
          <w:szCs w:val="28"/>
        </w:rPr>
        <w:drawing>
          <wp:anchor distT="0" distB="0" distL="114300" distR="114300" simplePos="0" relativeHeight="251664384" behindDoc="1" locked="0" layoutInCell="1" allowOverlap="1" wp14:anchorId="1F990A43" wp14:editId="4D2B7146">
            <wp:simplePos x="0" y="0"/>
            <wp:positionH relativeFrom="column">
              <wp:posOffset>514709</wp:posOffset>
            </wp:positionH>
            <wp:positionV relativeFrom="paragraph">
              <wp:posOffset>472308</wp:posOffset>
            </wp:positionV>
            <wp:extent cx="4987290" cy="3160395"/>
            <wp:effectExtent l="0" t="0" r="3810" b="1905"/>
            <wp:wrapNone/>
            <wp:docPr id="10" name="รูปภาพ 10" descr="คำอธิบาย: https://png.pngtree.com/element_origin_min_pic/16/09/13/1957d7dc9077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https://png.pngtree.com/element_origin_min_pic/16/09/13/1957d7dc90777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6DE2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</w:p>
    <w:p w14:paraId="39F0369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  <w:r w:rsidRPr="008C0D00">
        <w:rPr>
          <w:rFonts w:ascii="TH SarabunPSK" w:eastAsia="Calibri" w:hAnsi="TH SarabunPSK" w:cs="TH SarabunPSK"/>
          <w:b/>
          <w:bCs/>
          <w:sz w:val="96"/>
          <w:szCs w:val="96"/>
          <w:cs/>
        </w:rPr>
        <w:t>แผนการจัดการเรียนรู้</w:t>
      </w:r>
    </w:p>
    <w:p w14:paraId="4F6A2CBF" w14:textId="77777777" w:rsidR="005D49DE" w:rsidRPr="008C0D00" w:rsidRDefault="005D49DE" w:rsidP="005D49DE">
      <w:pPr>
        <w:rPr>
          <w:rFonts w:ascii="TH SarabunPSK" w:eastAsia="Calibri" w:hAnsi="TH SarabunPSK" w:cs="TH SarabunPSK"/>
          <w:sz w:val="22"/>
          <w:szCs w:val="28"/>
        </w:rPr>
      </w:pPr>
    </w:p>
    <w:p w14:paraId="37436D9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0CFD0EF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F8F389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479E10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2BB896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F936B3F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5860B2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266CB02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C86DEA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D19493F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E1BCAC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6B3F2CC6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1A5AB20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BA2ECE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4681524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7FFE63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F2F812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6C7B9A33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CD7843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2F8558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BF6C9B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65A4E32B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1ABCE3A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713463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97A4A5B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63837EB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6A21843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389A8F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6324EC44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A88DE4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FC4CB2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BB32E5B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4060497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5EB0327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3E4B108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7684CC9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7567C6F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BF077C2" w14:textId="77777777" w:rsidR="001C592C" w:rsidRPr="008C0D00" w:rsidRDefault="001C592C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32F014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D4FE1CB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  <w:r w:rsidRPr="008C0D00">
        <w:rPr>
          <w:rFonts w:ascii="TH SarabunPSK" w:eastAsia="Calibri" w:hAnsi="TH SarabunPSK" w:cs="TH SarabunPSK"/>
          <w:noProof/>
          <w:sz w:val="22"/>
          <w:szCs w:val="28"/>
        </w:rPr>
        <w:drawing>
          <wp:anchor distT="0" distB="0" distL="114300" distR="114300" simplePos="0" relativeHeight="251662336" behindDoc="1" locked="0" layoutInCell="1" allowOverlap="1" wp14:anchorId="16A56878" wp14:editId="62A5757F">
            <wp:simplePos x="0" y="0"/>
            <wp:positionH relativeFrom="column">
              <wp:posOffset>371475</wp:posOffset>
            </wp:positionH>
            <wp:positionV relativeFrom="paragraph">
              <wp:posOffset>80010</wp:posOffset>
            </wp:positionV>
            <wp:extent cx="4987290" cy="3160395"/>
            <wp:effectExtent l="0" t="0" r="3810" b="1905"/>
            <wp:wrapNone/>
            <wp:docPr id="7" name="รูปภาพ 7" descr="คำอธิบาย: https://png.pngtree.com/element_origin_min_pic/16/09/13/1957d7dc9077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https://png.pngtree.com/element_origin_min_pic/16/09/13/1957d7dc90777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1803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524212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6199F60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0041286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74760B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855411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9AFD51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  <w:r w:rsidRPr="008C0D00">
        <w:rPr>
          <w:rFonts w:ascii="TH SarabunPSK" w:eastAsia="Calibri" w:hAnsi="TH SarabunPSK" w:cs="TH SarabunPSK"/>
          <w:b/>
          <w:bCs/>
          <w:sz w:val="96"/>
          <w:szCs w:val="96"/>
          <w:cs/>
        </w:rPr>
        <w:t>ใบความรู้ / ใบงาน</w:t>
      </w:r>
    </w:p>
    <w:p w14:paraId="698DDDCA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96"/>
          <w:szCs w:val="96"/>
        </w:rPr>
      </w:pPr>
      <w:r w:rsidRPr="008C0D00">
        <w:rPr>
          <w:rFonts w:ascii="TH SarabunPSK" w:eastAsia="Calibri" w:hAnsi="TH SarabunPSK" w:cs="TH SarabunPSK"/>
          <w:b/>
          <w:bCs/>
          <w:sz w:val="96"/>
          <w:szCs w:val="96"/>
          <w:cs/>
        </w:rPr>
        <w:t>/ ใบกิจกรรม</w:t>
      </w:r>
    </w:p>
    <w:p w14:paraId="02828EE4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  <w:cs/>
        </w:rPr>
      </w:pPr>
    </w:p>
    <w:p w14:paraId="65B061A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A9EE63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CF28C5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FFEE6E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0EE2614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B37C393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556D76A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F92BE7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BA1EDF2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E32030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FABF50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2E39EDA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151E976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E762CA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69C0C3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B8E468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C34254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787AB4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AC388E2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A670CC1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E615354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6C6AA3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E7DAF2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6B4CEC5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16D3B7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68F7DFB" w14:textId="77777777" w:rsidR="005D49DE" w:rsidRPr="008C0D00" w:rsidRDefault="005D49DE" w:rsidP="005D49DE">
      <w:pPr>
        <w:rPr>
          <w:rFonts w:ascii="TH SarabunPSK" w:eastAsia="Calibri" w:hAnsi="TH SarabunPSK" w:cs="TH SarabunPSK"/>
          <w:sz w:val="22"/>
          <w:szCs w:val="28"/>
        </w:rPr>
      </w:pPr>
    </w:p>
    <w:p w14:paraId="49E0C4C0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EE8C6ED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53244F62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30641E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21B6349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FBCA09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426A909C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D3A87E4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97BF9CA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  <w:r w:rsidRPr="008C0D00">
        <w:rPr>
          <w:rFonts w:ascii="TH SarabunPSK" w:eastAsia="Calibri" w:hAnsi="TH SarabunPSK" w:cs="TH SarabunPSK"/>
          <w:noProof/>
          <w:sz w:val="22"/>
          <w:szCs w:val="28"/>
        </w:rPr>
        <w:drawing>
          <wp:anchor distT="0" distB="0" distL="114300" distR="114300" simplePos="0" relativeHeight="251661312" behindDoc="1" locked="0" layoutInCell="1" allowOverlap="1" wp14:anchorId="009961EE" wp14:editId="174EA44E">
            <wp:simplePos x="0" y="0"/>
            <wp:positionH relativeFrom="column">
              <wp:posOffset>371475</wp:posOffset>
            </wp:positionH>
            <wp:positionV relativeFrom="paragraph">
              <wp:posOffset>5715</wp:posOffset>
            </wp:positionV>
            <wp:extent cx="4986655" cy="3160395"/>
            <wp:effectExtent l="0" t="0" r="4445" b="1905"/>
            <wp:wrapNone/>
            <wp:docPr id="18" name="รูปภาพ 18" descr="คำอธิบาย: https://png.pngtree.com/element_origin_min_pic/16/09/13/1957d7dc9077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https://png.pngtree.com/element_origin_min_pic/16/09/13/1957d7dc90777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8A8E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2F125110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6CBCA6BB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C553E8F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0D4DB9B6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79DA32B6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8C0D00">
        <w:rPr>
          <w:rFonts w:ascii="TH SarabunPSK" w:eastAsia="Calibri" w:hAnsi="TH SarabunPSK" w:cs="TH SarabunPSK"/>
          <w:b/>
          <w:bCs/>
          <w:sz w:val="72"/>
          <w:szCs w:val="72"/>
          <w:cs/>
        </w:rPr>
        <w:t>ภาพถ่ายบรรยากาศ</w:t>
      </w:r>
    </w:p>
    <w:p w14:paraId="42D867C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8C0D00">
        <w:rPr>
          <w:rFonts w:ascii="TH SarabunPSK" w:eastAsia="Calibri" w:hAnsi="TH SarabunPSK" w:cs="TH SarabunPSK"/>
          <w:b/>
          <w:bCs/>
          <w:sz w:val="72"/>
          <w:szCs w:val="72"/>
          <w:cs/>
        </w:rPr>
        <w:t>การจัดการเรียนการสอน</w:t>
      </w:r>
    </w:p>
    <w:p w14:paraId="03121A48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  <w:cs/>
        </w:rPr>
      </w:pPr>
    </w:p>
    <w:p w14:paraId="6886FF97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1E082FFB" w14:textId="77777777" w:rsidR="005D49DE" w:rsidRPr="008C0D00" w:rsidRDefault="005D49DE" w:rsidP="005D49DE">
      <w:pPr>
        <w:jc w:val="center"/>
        <w:rPr>
          <w:rFonts w:ascii="TH SarabunPSK" w:eastAsia="Calibri" w:hAnsi="TH SarabunPSK" w:cs="TH SarabunPSK"/>
          <w:sz w:val="22"/>
          <w:szCs w:val="28"/>
        </w:rPr>
      </w:pPr>
    </w:p>
    <w:p w14:paraId="3B257EC9" w14:textId="77777777" w:rsidR="005D49DE" w:rsidRPr="008C0D00" w:rsidRDefault="005D49DE" w:rsidP="005D49DE">
      <w:pPr>
        <w:rPr>
          <w:rFonts w:ascii="TH SarabunPSK" w:eastAsia="Calibri" w:hAnsi="TH SarabunPSK" w:cs="TH SarabunPSK"/>
          <w:sz w:val="32"/>
          <w:szCs w:val="32"/>
        </w:rPr>
      </w:pPr>
    </w:p>
    <w:p w14:paraId="287DAD41" w14:textId="77777777" w:rsidR="005D49DE" w:rsidRPr="008C0D00" w:rsidRDefault="005D49DE" w:rsidP="005D49DE">
      <w:pPr>
        <w:rPr>
          <w:rFonts w:ascii="TH SarabunPSK" w:eastAsia="MS Mincho" w:hAnsi="TH SarabunPSK" w:cs="TH SarabunPSK"/>
          <w:szCs w:val="24"/>
          <w:lang w:val="en-GB" w:bidi="ar-SA"/>
        </w:rPr>
      </w:pPr>
      <w:r w:rsidRPr="008C0D00">
        <w:rPr>
          <w:rFonts w:ascii="TH SarabunPSK" w:eastAsia="MS Mincho" w:hAnsi="TH SarabunPSK" w:cs="TH SarabunPSK"/>
          <w:szCs w:val="24"/>
          <w:lang w:val="en-GB" w:bidi="ar-SA"/>
        </w:rPr>
        <w:tab/>
      </w:r>
      <w:r w:rsidRPr="008C0D00">
        <w:rPr>
          <w:rFonts w:ascii="TH SarabunPSK" w:eastAsia="MS Mincho" w:hAnsi="TH SarabunPSK" w:cs="TH SarabunPSK"/>
          <w:szCs w:val="24"/>
          <w:lang w:val="en-GB" w:bidi="ar-SA"/>
        </w:rPr>
        <w:tab/>
      </w:r>
      <w:r w:rsidRPr="008C0D00">
        <w:rPr>
          <w:rFonts w:ascii="TH SarabunPSK" w:eastAsia="MS Mincho" w:hAnsi="TH SarabunPSK" w:cs="TH SarabunPSK"/>
          <w:szCs w:val="24"/>
          <w:lang w:val="en-GB" w:bidi="ar-SA"/>
        </w:rPr>
        <w:tab/>
      </w:r>
      <w:r w:rsidRPr="008C0D00">
        <w:rPr>
          <w:rFonts w:ascii="TH SarabunPSK" w:eastAsia="MS Mincho" w:hAnsi="TH SarabunPSK" w:cs="TH SarabunPSK"/>
          <w:szCs w:val="24"/>
          <w:lang w:val="en-GB" w:bidi="ar-SA"/>
        </w:rPr>
        <w:tab/>
      </w:r>
      <w:r w:rsidRPr="008C0D00">
        <w:rPr>
          <w:rFonts w:ascii="TH SarabunPSK" w:eastAsia="MS Mincho" w:hAnsi="TH SarabunPSK" w:cs="TH SarabunPSK"/>
          <w:szCs w:val="24"/>
          <w:lang w:val="en-GB" w:bidi="ar-SA"/>
        </w:rPr>
        <w:tab/>
      </w:r>
    </w:p>
    <w:p w14:paraId="786C4DFB" w14:textId="77777777" w:rsidR="005D49DE" w:rsidRPr="008C0D00" w:rsidRDefault="005D49DE" w:rsidP="005D49DE">
      <w:pPr>
        <w:rPr>
          <w:rFonts w:ascii="TH SarabunPSK" w:eastAsia="MS Mincho" w:hAnsi="TH SarabunPSK" w:cs="TH SarabunPSK"/>
          <w:szCs w:val="24"/>
          <w:lang w:bidi="ar-SA"/>
        </w:rPr>
      </w:pPr>
    </w:p>
    <w:p w14:paraId="6DF89F4D" w14:textId="77777777" w:rsidR="005D49DE" w:rsidRPr="008C0D00" w:rsidRDefault="005D49DE" w:rsidP="005D49DE">
      <w:pPr>
        <w:rPr>
          <w:rFonts w:ascii="TH SarabunPSK" w:eastAsia="MS Mincho" w:hAnsi="TH SarabunPSK" w:cs="TH SarabunPSK"/>
          <w:szCs w:val="24"/>
          <w:cs/>
        </w:rPr>
      </w:pPr>
    </w:p>
    <w:p w14:paraId="76043665" w14:textId="77777777" w:rsidR="005D49DE" w:rsidRPr="008C0D00" w:rsidRDefault="005D49DE" w:rsidP="005D49DE">
      <w:pPr>
        <w:rPr>
          <w:rFonts w:ascii="TH SarabunPSK" w:eastAsia="MS Mincho" w:hAnsi="TH SarabunPSK" w:cs="TH SarabunPSK"/>
          <w:szCs w:val="24"/>
          <w:lang w:bidi="ar-SA"/>
        </w:rPr>
      </w:pPr>
    </w:p>
    <w:p w14:paraId="1AA7B069" w14:textId="77777777" w:rsidR="005D49DE" w:rsidRPr="008C0D00" w:rsidRDefault="005D49DE" w:rsidP="005D49DE">
      <w:pPr>
        <w:rPr>
          <w:rFonts w:ascii="TH SarabunPSK" w:eastAsia="MS Mincho" w:hAnsi="TH SarabunPSK" w:cs="TH SarabunPSK"/>
          <w:szCs w:val="24"/>
          <w:lang w:bidi="ar-SA"/>
        </w:rPr>
      </w:pPr>
    </w:p>
    <w:p w14:paraId="2E277F64" w14:textId="77777777" w:rsidR="005D49DE" w:rsidRPr="008C0D00" w:rsidRDefault="005D49DE" w:rsidP="005D49DE">
      <w:pPr>
        <w:rPr>
          <w:rFonts w:ascii="TH SarabunPSK" w:eastAsia="MS Mincho" w:hAnsi="TH SarabunPSK" w:cs="TH SarabunPSK"/>
          <w:szCs w:val="24"/>
          <w:lang w:bidi="ar-SA"/>
        </w:rPr>
      </w:pPr>
    </w:p>
    <w:p w14:paraId="3C4EF19A" w14:textId="77777777" w:rsidR="0098610E" w:rsidRPr="008C0D00" w:rsidRDefault="0098610E" w:rsidP="0098610E">
      <w:pPr>
        <w:rPr>
          <w:rFonts w:ascii="TH SarabunPSK" w:eastAsia="Tahoma" w:hAnsi="TH SarabunPSK" w:cs="TH SarabunPSK"/>
          <w:spacing w:val="-10"/>
          <w:kern w:val="28"/>
          <w:sz w:val="144"/>
          <w:szCs w:val="144"/>
        </w:rPr>
      </w:pPr>
    </w:p>
    <w:sectPr w:rsidR="0098610E" w:rsidRPr="008C0D00" w:rsidSect="00B55297">
      <w:pgSz w:w="11906" w:h="16838"/>
      <w:pgMar w:top="62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B06040202020202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2CD1"/>
    <w:multiLevelType w:val="hybridMultilevel"/>
    <w:tmpl w:val="F1F61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80C5B"/>
    <w:multiLevelType w:val="hybridMultilevel"/>
    <w:tmpl w:val="1292F0E4"/>
    <w:lvl w:ilvl="0" w:tplc="E4AC2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B43461"/>
    <w:multiLevelType w:val="hybridMultilevel"/>
    <w:tmpl w:val="FEB8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5450E"/>
    <w:multiLevelType w:val="hybridMultilevel"/>
    <w:tmpl w:val="7B808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E5617"/>
    <w:multiLevelType w:val="hybridMultilevel"/>
    <w:tmpl w:val="7B808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270DF"/>
    <w:multiLevelType w:val="hybridMultilevel"/>
    <w:tmpl w:val="7B808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1768C"/>
    <w:multiLevelType w:val="hybridMultilevel"/>
    <w:tmpl w:val="7B808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F4ABD"/>
    <w:multiLevelType w:val="hybridMultilevel"/>
    <w:tmpl w:val="FEB8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15101177">
    <w:abstractNumId w:val="1"/>
  </w:num>
  <w:num w:numId="2" w16cid:durableId="18375726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57577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140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915569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92519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8727655">
    <w:abstractNumId w:val="7"/>
  </w:num>
  <w:num w:numId="8" w16cid:durableId="1135565680">
    <w:abstractNumId w:val="3"/>
  </w:num>
  <w:num w:numId="9" w16cid:durableId="2123301523">
    <w:abstractNumId w:val="0"/>
  </w:num>
  <w:num w:numId="10" w16cid:durableId="160320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9DE"/>
    <w:rsid w:val="00017DA1"/>
    <w:rsid w:val="00032698"/>
    <w:rsid w:val="00033AAC"/>
    <w:rsid w:val="00094E2F"/>
    <w:rsid w:val="00157564"/>
    <w:rsid w:val="00160819"/>
    <w:rsid w:val="00171714"/>
    <w:rsid w:val="00197033"/>
    <w:rsid w:val="001C592C"/>
    <w:rsid w:val="00312392"/>
    <w:rsid w:val="004D568D"/>
    <w:rsid w:val="005939E6"/>
    <w:rsid w:val="005D49DE"/>
    <w:rsid w:val="006303FC"/>
    <w:rsid w:val="00657C62"/>
    <w:rsid w:val="006B2773"/>
    <w:rsid w:val="006D6CE9"/>
    <w:rsid w:val="006F406C"/>
    <w:rsid w:val="00734F2F"/>
    <w:rsid w:val="007676A8"/>
    <w:rsid w:val="007E367F"/>
    <w:rsid w:val="00836F09"/>
    <w:rsid w:val="00842EAB"/>
    <w:rsid w:val="0087387B"/>
    <w:rsid w:val="008833FD"/>
    <w:rsid w:val="008C0D00"/>
    <w:rsid w:val="008E7E2C"/>
    <w:rsid w:val="00915848"/>
    <w:rsid w:val="00925521"/>
    <w:rsid w:val="00972451"/>
    <w:rsid w:val="0098610E"/>
    <w:rsid w:val="00A4177F"/>
    <w:rsid w:val="00A46BE7"/>
    <w:rsid w:val="00A65B27"/>
    <w:rsid w:val="00B17872"/>
    <w:rsid w:val="00B17A18"/>
    <w:rsid w:val="00B55297"/>
    <w:rsid w:val="00B6417A"/>
    <w:rsid w:val="00C25C71"/>
    <w:rsid w:val="00D96950"/>
    <w:rsid w:val="00E428C0"/>
    <w:rsid w:val="00E96741"/>
    <w:rsid w:val="00F36FD2"/>
    <w:rsid w:val="00F67296"/>
    <w:rsid w:val="00FC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732AD"/>
  <w15:chartTrackingRefBased/>
  <w15:docId w15:val="{B742F747-64BE-C549-AB39-D9F74D18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49D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39"/>
    <w:rsid w:val="005D49D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39"/>
    <w:rsid w:val="005D49D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ไม่มีรายการ1"/>
    <w:next w:val="a2"/>
    <w:uiPriority w:val="99"/>
    <w:semiHidden/>
    <w:unhideWhenUsed/>
    <w:rsid w:val="005D49DE"/>
  </w:style>
  <w:style w:type="paragraph" w:styleId="a4">
    <w:name w:val="header"/>
    <w:basedOn w:val="a"/>
    <w:link w:val="a5"/>
    <w:uiPriority w:val="99"/>
    <w:unhideWhenUsed/>
    <w:rsid w:val="005D49DE"/>
    <w:pPr>
      <w:tabs>
        <w:tab w:val="center" w:pos="4513"/>
        <w:tab w:val="right" w:pos="9026"/>
      </w:tabs>
    </w:pPr>
    <w:rPr>
      <w:rFonts w:eastAsia="MS Mincho"/>
      <w:szCs w:val="24"/>
      <w:lang w:val="en-GB" w:bidi="ar-SA"/>
    </w:rPr>
  </w:style>
  <w:style w:type="character" w:customStyle="1" w:styleId="a5">
    <w:name w:val="หัวกระดาษ อักขระ"/>
    <w:basedOn w:val="a0"/>
    <w:link w:val="a4"/>
    <w:uiPriority w:val="99"/>
    <w:rsid w:val="005D49DE"/>
    <w:rPr>
      <w:rFonts w:eastAsia="MS Mincho"/>
      <w:szCs w:val="24"/>
      <w:lang w:val="en-GB" w:bidi="ar-SA"/>
    </w:rPr>
  </w:style>
  <w:style w:type="paragraph" w:styleId="a6">
    <w:name w:val="footer"/>
    <w:basedOn w:val="a"/>
    <w:link w:val="a7"/>
    <w:uiPriority w:val="99"/>
    <w:unhideWhenUsed/>
    <w:rsid w:val="005D49DE"/>
    <w:pPr>
      <w:tabs>
        <w:tab w:val="center" w:pos="4513"/>
        <w:tab w:val="right" w:pos="9026"/>
      </w:tabs>
    </w:pPr>
    <w:rPr>
      <w:rFonts w:eastAsia="MS Mincho"/>
      <w:szCs w:val="24"/>
      <w:lang w:val="en-GB" w:bidi="ar-SA"/>
    </w:rPr>
  </w:style>
  <w:style w:type="character" w:customStyle="1" w:styleId="a7">
    <w:name w:val="ท้ายกระดาษ อักขระ"/>
    <w:basedOn w:val="a0"/>
    <w:link w:val="a6"/>
    <w:uiPriority w:val="99"/>
    <w:rsid w:val="005D49DE"/>
    <w:rPr>
      <w:rFonts w:eastAsia="MS Mincho"/>
      <w:szCs w:val="24"/>
      <w:lang w:val="en-GB" w:bidi="ar-SA"/>
    </w:rPr>
  </w:style>
  <w:style w:type="character" w:styleId="a8">
    <w:name w:val="page number"/>
    <w:basedOn w:val="a0"/>
    <w:uiPriority w:val="99"/>
    <w:semiHidden/>
    <w:unhideWhenUsed/>
    <w:rsid w:val="005D49DE"/>
  </w:style>
  <w:style w:type="paragraph" w:customStyle="1" w:styleId="10">
    <w:name w:val="ชื่อเรื่อง1"/>
    <w:basedOn w:val="a"/>
    <w:next w:val="a"/>
    <w:uiPriority w:val="10"/>
    <w:qFormat/>
    <w:rsid w:val="005D49DE"/>
    <w:pPr>
      <w:contextualSpacing/>
    </w:pPr>
    <w:rPr>
      <w:rFonts w:ascii="Calibri Light" w:eastAsia="MS Gothic" w:hAnsi="Calibri Light" w:cs="Angsana New"/>
      <w:spacing w:val="-10"/>
      <w:kern w:val="28"/>
      <w:sz w:val="56"/>
      <w:szCs w:val="56"/>
      <w:lang w:val="en-GB" w:bidi="ar-SA"/>
    </w:rPr>
  </w:style>
  <w:style w:type="character" w:customStyle="1" w:styleId="a9">
    <w:name w:val="ชื่อเรื่อง อักขระ"/>
    <w:basedOn w:val="a0"/>
    <w:link w:val="aa"/>
    <w:uiPriority w:val="10"/>
    <w:rsid w:val="005D49DE"/>
    <w:rPr>
      <w:rFonts w:ascii="Calibri Light" w:eastAsia="MS Gothic" w:hAnsi="Calibri Light" w:cs="Angsana New"/>
      <w:spacing w:val="-10"/>
      <w:kern w:val="28"/>
      <w:sz w:val="56"/>
      <w:szCs w:val="56"/>
    </w:rPr>
  </w:style>
  <w:style w:type="table" w:customStyle="1" w:styleId="11">
    <w:name w:val="เส้นตาราง1"/>
    <w:basedOn w:val="a1"/>
    <w:next w:val="a3"/>
    <w:uiPriority w:val="59"/>
    <w:rsid w:val="005D49D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D49DE"/>
    <w:rPr>
      <w:rFonts w:ascii="Calibri" w:eastAsia="Calibri" w:hAnsi="Calibri" w:cs="Cordia New"/>
      <w:sz w:val="22"/>
      <w:szCs w:val="28"/>
    </w:rPr>
  </w:style>
  <w:style w:type="paragraph" w:styleId="ac">
    <w:name w:val="List Paragraph"/>
    <w:basedOn w:val="a"/>
    <w:uiPriority w:val="34"/>
    <w:qFormat/>
    <w:rsid w:val="005D49D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12">
    <w:name w:val="ข้อความบอลลูน1"/>
    <w:basedOn w:val="a"/>
    <w:next w:val="ad"/>
    <w:link w:val="ae"/>
    <w:uiPriority w:val="99"/>
    <w:semiHidden/>
    <w:unhideWhenUsed/>
    <w:rsid w:val="005D49DE"/>
    <w:rPr>
      <w:rFonts w:ascii="Tahoma" w:eastAsia="Calibri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12"/>
    <w:uiPriority w:val="99"/>
    <w:semiHidden/>
    <w:rsid w:val="005D49DE"/>
    <w:rPr>
      <w:rFonts w:ascii="Tahoma" w:eastAsia="Calibri" w:hAnsi="Tahoma" w:cs="Angsana New"/>
      <w:sz w:val="16"/>
      <w:szCs w:val="20"/>
      <w:lang w:val="en-US" w:bidi="th-TH"/>
    </w:rPr>
  </w:style>
  <w:style w:type="character" w:styleId="af">
    <w:name w:val="Placeholder Text"/>
    <w:basedOn w:val="a0"/>
    <w:uiPriority w:val="99"/>
    <w:semiHidden/>
    <w:rsid w:val="005D49DE"/>
    <w:rPr>
      <w:color w:val="808080"/>
    </w:rPr>
  </w:style>
  <w:style w:type="paragraph" w:styleId="aa">
    <w:name w:val="Title"/>
    <w:basedOn w:val="a"/>
    <w:next w:val="a"/>
    <w:link w:val="a9"/>
    <w:uiPriority w:val="10"/>
    <w:qFormat/>
    <w:rsid w:val="005D49DE"/>
    <w:pPr>
      <w:contextualSpacing/>
    </w:pPr>
    <w:rPr>
      <w:rFonts w:ascii="Calibri Light" w:eastAsia="MS Gothic" w:hAnsi="Calibri Light" w:cs="Angsana New"/>
      <w:spacing w:val="-10"/>
      <w:kern w:val="28"/>
      <w:sz w:val="56"/>
      <w:szCs w:val="56"/>
    </w:rPr>
  </w:style>
  <w:style w:type="character" w:customStyle="1" w:styleId="13">
    <w:name w:val="ชื่อเรื่อง อักขระ1"/>
    <w:basedOn w:val="a0"/>
    <w:uiPriority w:val="10"/>
    <w:rsid w:val="005D49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d">
    <w:name w:val="Balloon Text"/>
    <w:basedOn w:val="a"/>
    <w:link w:val="14"/>
    <w:uiPriority w:val="99"/>
    <w:semiHidden/>
    <w:unhideWhenUsed/>
    <w:rsid w:val="005D49DE"/>
    <w:rPr>
      <w:rFonts w:ascii="Angsana New" w:hAnsi="Angsana New" w:cs="Angsana New"/>
      <w:sz w:val="18"/>
      <w:szCs w:val="22"/>
    </w:rPr>
  </w:style>
  <w:style w:type="character" w:customStyle="1" w:styleId="14">
    <w:name w:val="ข้อความบอลลูน อักขระ1"/>
    <w:basedOn w:val="a0"/>
    <w:link w:val="ad"/>
    <w:uiPriority w:val="99"/>
    <w:semiHidden/>
    <w:rsid w:val="005D49DE"/>
    <w:rPr>
      <w:rFonts w:ascii="Angsana New" w:hAnsi="Angsana New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2032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Tanyaporn Khonkum</dc:creator>
  <cp:keywords/>
  <dc:description/>
  <cp:lastModifiedBy>Tanyaporn Khonkum</cp:lastModifiedBy>
  <cp:revision>5</cp:revision>
  <dcterms:created xsi:type="dcterms:W3CDTF">2023-03-24T15:21:00Z</dcterms:created>
  <dcterms:modified xsi:type="dcterms:W3CDTF">2023-03-27T04:48:00Z</dcterms:modified>
</cp:coreProperties>
</file>